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82E79" w14:textId="38EDDECB" w:rsidR="00500B7B" w:rsidRPr="00500B7B" w:rsidRDefault="00500B7B" w:rsidP="00656E51">
      <w:pPr>
        <w:jc w:val="center"/>
        <w:rPr>
          <w:rFonts w:ascii="Times New Roman" w:hAnsi="Times New Roman" w:cs="Times New Roman"/>
          <w:sz w:val="28"/>
          <w:szCs w:val="28"/>
        </w:rPr>
      </w:pPr>
      <w:r w:rsidRPr="00500B7B">
        <w:rPr>
          <w:rFonts w:ascii="Times New Roman" w:hAnsi="Times New Roman" w:cs="Times New Roman"/>
          <w:sz w:val="28"/>
          <w:szCs w:val="28"/>
        </w:rPr>
        <w:t>FLORETTA P. CARSON VISUAL AND PERFORMING ARTS ACADEMY</w:t>
      </w:r>
    </w:p>
    <w:p w14:paraId="1B483B41" w14:textId="44A8F7AE" w:rsidR="00500B7B" w:rsidRDefault="00500B7B" w:rsidP="00656E51">
      <w:pPr>
        <w:jc w:val="center"/>
        <w:rPr>
          <w:rFonts w:ascii="Times New Roman" w:hAnsi="Times New Roman" w:cs="Times New Roman"/>
          <w:sz w:val="28"/>
          <w:szCs w:val="28"/>
        </w:rPr>
      </w:pPr>
      <w:r w:rsidRPr="00500B7B">
        <w:rPr>
          <w:rFonts w:ascii="Times New Roman" w:hAnsi="Times New Roman" w:cs="Times New Roman"/>
          <w:sz w:val="28"/>
          <w:szCs w:val="28"/>
        </w:rPr>
        <w:t>ACADEMIC SUPPLY LIST</w:t>
      </w:r>
      <w:r w:rsidR="00601DAA">
        <w:rPr>
          <w:rFonts w:ascii="Times New Roman" w:hAnsi="Times New Roman" w:cs="Times New Roman"/>
          <w:sz w:val="28"/>
          <w:szCs w:val="28"/>
        </w:rPr>
        <w:t xml:space="preserve"> (</w:t>
      </w:r>
      <w:r w:rsidR="00DF7B28" w:rsidRPr="00DF7B28">
        <w:rPr>
          <w:rFonts w:ascii="Times New Roman" w:hAnsi="Times New Roman" w:cs="Times New Roman"/>
          <w:b/>
          <w:bCs/>
          <w:sz w:val="28"/>
          <w:szCs w:val="28"/>
        </w:rPr>
        <w:t>High School</w:t>
      </w:r>
      <w:r w:rsidR="00601DAA" w:rsidRPr="00DF7B28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779C0A6" w14:textId="77777777" w:rsidR="00500B7B" w:rsidRPr="00F1377E" w:rsidRDefault="00500B7B" w:rsidP="00500B7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149FB5" w14:textId="5B9461ED" w:rsidR="00500B7B" w:rsidRPr="00F1377E" w:rsidRDefault="00500B7B" w:rsidP="00500B7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377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E</w:t>
      </w:r>
      <w:r w:rsidR="00DF7B28" w:rsidRPr="00F1377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NGLISH</w:t>
      </w:r>
      <w:r w:rsidRPr="00F137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E0F1F70" w14:textId="77777777" w:rsidR="00CF38B3" w:rsidRPr="00F1377E" w:rsidRDefault="00CF38B3" w:rsidP="00500B7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0A06DE" w14:textId="2E74167E" w:rsidR="00500B7B" w:rsidRPr="00F1377E" w:rsidRDefault="00500B7B" w:rsidP="00601DA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377E">
        <w:rPr>
          <w:rFonts w:ascii="Times New Roman" w:hAnsi="Times New Roman" w:cs="Times New Roman"/>
          <w:b/>
          <w:bCs/>
          <w:sz w:val="24"/>
          <w:szCs w:val="24"/>
        </w:rPr>
        <w:t>Colored Pencils</w:t>
      </w:r>
    </w:p>
    <w:p w14:paraId="3F0AB929" w14:textId="60C07BFD" w:rsidR="00500B7B" w:rsidRPr="00F1377E" w:rsidRDefault="00500B7B" w:rsidP="00601DA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377E">
        <w:rPr>
          <w:rFonts w:ascii="Times New Roman" w:hAnsi="Times New Roman" w:cs="Times New Roman"/>
          <w:b/>
          <w:bCs/>
          <w:sz w:val="24"/>
          <w:szCs w:val="24"/>
        </w:rPr>
        <w:t>Colored Markers</w:t>
      </w:r>
    </w:p>
    <w:p w14:paraId="6008588E" w14:textId="4F9DCB98" w:rsidR="00500B7B" w:rsidRPr="00F1377E" w:rsidRDefault="00500B7B" w:rsidP="00601DA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377E">
        <w:rPr>
          <w:rFonts w:ascii="Times New Roman" w:hAnsi="Times New Roman" w:cs="Times New Roman"/>
          <w:b/>
          <w:bCs/>
          <w:sz w:val="24"/>
          <w:szCs w:val="24"/>
        </w:rPr>
        <w:t>Glue Sticks</w:t>
      </w:r>
    </w:p>
    <w:p w14:paraId="393F3EE3" w14:textId="34D199A0" w:rsidR="00500B7B" w:rsidRPr="00F1377E" w:rsidRDefault="00500B7B" w:rsidP="00601DA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377E">
        <w:rPr>
          <w:rFonts w:ascii="Times New Roman" w:hAnsi="Times New Roman" w:cs="Times New Roman"/>
          <w:b/>
          <w:bCs/>
          <w:sz w:val="24"/>
          <w:szCs w:val="24"/>
        </w:rPr>
        <w:t>Highlighters (at least 3 different colors)</w:t>
      </w:r>
    </w:p>
    <w:p w14:paraId="48BEA7B1" w14:textId="1C1BE985" w:rsidR="00500B7B" w:rsidRPr="00F1377E" w:rsidRDefault="00500B7B" w:rsidP="00601DA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377E">
        <w:rPr>
          <w:rFonts w:ascii="Times New Roman" w:hAnsi="Times New Roman" w:cs="Times New Roman"/>
          <w:b/>
          <w:bCs/>
          <w:sz w:val="24"/>
          <w:szCs w:val="24"/>
        </w:rPr>
        <w:t>Post-It Notes (3”x 3”)</w:t>
      </w:r>
    </w:p>
    <w:p w14:paraId="52A1027E" w14:textId="7F94569D" w:rsidR="00500B7B" w:rsidRPr="00F1377E" w:rsidRDefault="00500B7B" w:rsidP="00601DA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377E">
        <w:rPr>
          <w:rFonts w:ascii="Times New Roman" w:hAnsi="Times New Roman" w:cs="Times New Roman"/>
          <w:b/>
          <w:bCs/>
          <w:sz w:val="24"/>
          <w:szCs w:val="24"/>
        </w:rPr>
        <w:t>Three-Ring Binder (with pockets, 2” to 3”)</w:t>
      </w:r>
    </w:p>
    <w:p w14:paraId="3CEA4071" w14:textId="26980ECC" w:rsidR="00500B7B" w:rsidRPr="00F1377E" w:rsidRDefault="00500B7B" w:rsidP="00601DA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377E">
        <w:rPr>
          <w:rFonts w:ascii="Times New Roman" w:hAnsi="Times New Roman" w:cs="Times New Roman"/>
          <w:b/>
          <w:bCs/>
          <w:sz w:val="24"/>
          <w:szCs w:val="24"/>
        </w:rPr>
        <w:t>Tab Dividers (a pack with at least 5)</w:t>
      </w:r>
    </w:p>
    <w:p w14:paraId="685BCBDC" w14:textId="7E27FD1F" w:rsidR="00500B7B" w:rsidRPr="00F1377E" w:rsidRDefault="00500B7B" w:rsidP="00601DA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377E">
        <w:rPr>
          <w:rFonts w:ascii="Times New Roman" w:hAnsi="Times New Roman" w:cs="Times New Roman"/>
          <w:b/>
          <w:bCs/>
          <w:sz w:val="24"/>
          <w:szCs w:val="24"/>
        </w:rPr>
        <w:t>Loose leaf Paper (wide or college-ruled)</w:t>
      </w:r>
    </w:p>
    <w:p w14:paraId="6722A6BB" w14:textId="3DDFA598" w:rsidR="00500B7B" w:rsidRPr="00F1377E" w:rsidRDefault="00500B7B" w:rsidP="00601DA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377E">
        <w:rPr>
          <w:rFonts w:ascii="Times New Roman" w:hAnsi="Times New Roman" w:cs="Times New Roman"/>
          <w:b/>
          <w:bCs/>
          <w:sz w:val="24"/>
          <w:szCs w:val="24"/>
        </w:rPr>
        <w:t>Note Cards (lined, 3” x 5”)</w:t>
      </w:r>
    </w:p>
    <w:p w14:paraId="0D3EDBE7" w14:textId="14FAC8FB" w:rsidR="00500B7B" w:rsidRPr="00F1377E" w:rsidRDefault="00500B7B" w:rsidP="00601DA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377E">
        <w:rPr>
          <w:rFonts w:ascii="Times New Roman" w:hAnsi="Times New Roman" w:cs="Times New Roman"/>
          <w:b/>
          <w:bCs/>
          <w:sz w:val="24"/>
          <w:szCs w:val="24"/>
        </w:rPr>
        <w:t>Pens (assortment of red, blue, and black – not flair)</w:t>
      </w:r>
    </w:p>
    <w:p w14:paraId="4977CD1A" w14:textId="5E961C01" w:rsidR="00500B7B" w:rsidRPr="00F1377E" w:rsidRDefault="00500B7B" w:rsidP="00601DA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377E">
        <w:rPr>
          <w:rFonts w:ascii="Times New Roman" w:hAnsi="Times New Roman" w:cs="Times New Roman"/>
          <w:b/>
          <w:bCs/>
          <w:sz w:val="24"/>
          <w:szCs w:val="24"/>
        </w:rPr>
        <w:t>Pencils (#2)</w:t>
      </w:r>
    </w:p>
    <w:p w14:paraId="591BC421" w14:textId="3ACE6D92" w:rsidR="00500B7B" w:rsidRPr="00F1377E" w:rsidRDefault="00500B7B" w:rsidP="00601DA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377E">
        <w:rPr>
          <w:rFonts w:ascii="Times New Roman" w:hAnsi="Times New Roman" w:cs="Times New Roman"/>
          <w:b/>
          <w:bCs/>
          <w:sz w:val="24"/>
          <w:szCs w:val="24"/>
        </w:rPr>
        <w:t>Hand-held pencil sharpener</w:t>
      </w:r>
    </w:p>
    <w:p w14:paraId="01347019" w14:textId="109BF80B" w:rsidR="00500B7B" w:rsidRPr="00F1377E" w:rsidRDefault="00500B7B" w:rsidP="00601DA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377E">
        <w:rPr>
          <w:rFonts w:ascii="Times New Roman" w:hAnsi="Times New Roman" w:cs="Times New Roman"/>
          <w:b/>
          <w:bCs/>
          <w:sz w:val="24"/>
          <w:szCs w:val="24"/>
        </w:rPr>
        <w:t>Three-Prong Folders with Pockets (one per semester)</w:t>
      </w:r>
    </w:p>
    <w:p w14:paraId="4B5AC6A2" w14:textId="54EE30C4" w:rsidR="00500B7B" w:rsidRPr="00F1377E" w:rsidRDefault="00500B7B" w:rsidP="00601DA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377E">
        <w:rPr>
          <w:rFonts w:ascii="Times New Roman" w:hAnsi="Times New Roman" w:cs="Times New Roman"/>
          <w:b/>
          <w:bCs/>
          <w:sz w:val="24"/>
          <w:szCs w:val="24"/>
        </w:rPr>
        <w:t>Composition Notebooks (one per semester, not spiral)</w:t>
      </w:r>
    </w:p>
    <w:p w14:paraId="63A9C325" w14:textId="77777777" w:rsidR="00DF7B28" w:rsidRPr="00F1377E" w:rsidRDefault="00DF7B28" w:rsidP="00DF7B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99514C" w14:textId="10212D81" w:rsidR="00DF7B28" w:rsidRPr="00F1377E" w:rsidRDefault="00DF7B28" w:rsidP="00DF7B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377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MATH</w:t>
      </w:r>
      <w:r w:rsidRPr="00F137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6AF2D5A" w14:textId="77777777" w:rsidR="00CF38B3" w:rsidRPr="00F1377E" w:rsidRDefault="00CF38B3" w:rsidP="00DF7B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FA1586" w14:textId="6CB3BA35" w:rsidR="00DB05D5" w:rsidRPr="00F1377E" w:rsidRDefault="00DB05D5" w:rsidP="00CF38B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377E">
        <w:rPr>
          <w:rFonts w:ascii="Times New Roman" w:hAnsi="Times New Roman" w:cs="Times New Roman"/>
          <w:b/>
          <w:bCs/>
          <w:sz w:val="24"/>
          <w:szCs w:val="24"/>
        </w:rPr>
        <w:t>At least one pack of 10</w:t>
      </w:r>
      <w:r w:rsidR="00CF38B3" w:rsidRPr="00F1377E">
        <w:rPr>
          <w:rFonts w:ascii="Times New Roman" w:hAnsi="Times New Roman" w:cs="Times New Roman"/>
          <w:b/>
          <w:bCs/>
          <w:sz w:val="24"/>
          <w:szCs w:val="24"/>
        </w:rPr>
        <w:t xml:space="preserve"> (or more)</w:t>
      </w:r>
      <w:r w:rsidRPr="00F1377E">
        <w:rPr>
          <w:rFonts w:ascii="Times New Roman" w:hAnsi="Times New Roman" w:cs="Times New Roman"/>
          <w:b/>
          <w:bCs/>
          <w:sz w:val="24"/>
          <w:szCs w:val="24"/>
        </w:rPr>
        <w:t xml:space="preserve"> #2 pencils</w:t>
      </w:r>
    </w:p>
    <w:p w14:paraId="4518A759" w14:textId="604290F5" w:rsidR="00DB05D5" w:rsidRPr="00F1377E" w:rsidRDefault="00DB05D5" w:rsidP="00CF38B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377E">
        <w:rPr>
          <w:rFonts w:ascii="Times New Roman" w:hAnsi="Times New Roman" w:cs="Times New Roman"/>
          <w:b/>
          <w:bCs/>
          <w:sz w:val="24"/>
          <w:szCs w:val="24"/>
        </w:rPr>
        <w:t>At least 2 College Ruled spiral notebooks or composition notebooks (smaller) or 1 large 5</w:t>
      </w:r>
      <w:r w:rsidR="00602F27" w:rsidRPr="00F1377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F1377E">
        <w:rPr>
          <w:rFonts w:ascii="Times New Roman" w:hAnsi="Times New Roman" w:cs="Times New Roman"/>
          <w:b/>
          <w:bCs/>
          <w:sz w:val="24"/>
          <w:szCs w:val="24"/>
        </w:rPr>
        <w:t>subject college ruled spiral notebook</w:t>
      </w:r>
    </w:p>
    <w:p w14:paraId="5DD8C9F0" w14:textId="3F96463D" w:rsidR="00DB05D5" w:rsidRPr="00F1377E" w:rsidRDefault="00DB05D5" w:rsidP="00CF38B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377E">
        <w:rPr>
          <w:rFonts w:ascii="Times New Roman" w:hAnsi="Times New Roman" w:cs="Times New Roman"/>
          <w:b/>
          <w:bCs/>
          <w:sz w:val="24"/>
          <w:szCs w:val="24"/>
        </w:rPr>
        <w:t>Large pink eraser</w:t>
      </w:r>
    </w:p>
    <w:p w14:paraId="60C7D666" w14:textId="78281D8D" w:rsidR="00DB05D5" w:rsidRPr="00F1377E" w:rsidRDefault="00DB05D5" w:rsidP="00CF38B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377E">
        <w:rPr>
          <w:rFonts w:ascii="Times New Roman" w:hAnsi="Times New Roman" w:cs="Times New Roman"/>
          <w:b/>
          <w:bCs/>
          <w:sz w:val="24"/>
          <w:szCs w:val="24"/>
        </w:rPr>
        <w:t>1 pack (at least 100 sheets college ruled line paper)</w:t>
      </w:r>
    </w:p>
    <w:p w14:paraId="6D78FB91" w14:textId="10E10DB3" w:rsidR="00DB05D5" w:rsidRPr="00F1377E" w:rsidRDefault="00DB05D5" w:rsidP="00CF38B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377E">
        <w:rPr>
          <w:rFonts w:ascii="Times New Roman" w:hAnsi="Times New Roman" w:cs="Times New Roman"/>
          <w:b/>
          <w:bCs/>
          <w:sz w:val="24"/>
          <w:szCs w:val="24"/>
        </w:rPr>
        <w:t>1 pack graphing paper</w:t>
      </w:r>
    </w:p>
    <w:p w14:paraId="5557D4D3" w14:textId="24341093" w:rsidR="00DB05D5" w:rsidRPr="00F1377E" w:rsidRDefault="00DB05D5" w:rsidP="00CF38B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377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86973" w:rsidRPr="00F137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377E">
        <w:rPr>
          <w:rFonts w:ascii="Times New Roman" w:hAnsi="Times New Roman" w:cs="Times New Roman"/>
          <w:b/>
          <w:bCs/>
          <w:sz w:val="24"/>
          <w:szCs w:val="24"/>
        </w:rPr>
        <w:t>1.5 inch 3</w:t>
      </w:r>
      <w:r w:rsidR="001E546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F1377E">
        <w:rPr>
          <w:rFonts w:ascii="Times New Roman" w:hAnsi="Times New Roman" w:cs="Times New Roman"/>
          <w:b/>
          <w:bCs/>
          <w:sz w:val="24"/>
          <w:szCs w:val="24"/>
        </w:rPr>
        <w:t>ring</w:t>
      </w:r>
      <w:r w:rsidR="00E721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377E">
        <w:rPr>
          <w:rFonts w:ascii="Times New Roman" w:hAnsi="Times New Roman" w:cs="Times New Roman"/>
          <w:b/>
          <w:bCs/>
          <w:sz w:val="24"/>
          <w:szCs w:val="24"/>
        </w:rPr>
        <w:t>binder for math only</w:t>
      </w:r>
    </w:p>
    <w:p w14:paraId="258C72E7" w14:textId="0B1B25DD" w:rsidR="00DB05D5" w:rsidRPr="00F1377E" w:rsidRDefault="00DB05D5" w:rsidP="00CF38B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377E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="00E376C3" w:rsidRPr="00F1377E">
        <w:rPr>
          <w:rFonts w:ascii="Times New Roman" w:hAnsi="Times New Roman" w:cs="Times New Roman"/>
          <w:b/>
          <w:bCs/>
          <w:sz w:val="24"/>
          <w:szCs w:val="24"/>
        </w:rPr>
        <w:t>TI</w:t>
      </w:r>
      <w:r w:rsidRPr="00F1377E">
        <w:rPr>
          <w:rFonts w:ascii="Times New Roman" w:hAnsi="Times New Roman" w:cs="Times New Roman"/>
          <w:b/>
          <w:bCs/>
          <w:sz w:val="24"/>
          <w:szCs w:val="24"/>
        </w:rPr>
        <w:t>-30XIIS calculator</w:t>
      </w:r>
    </w:p>
    <w:p w14:paraId="1820D000" w14:textId="346C36D5" w:rsidR="00DB05D5" w:rsidRPr="00F1377E" w:rsidRDefault="00DB05D5" w:rsidP="00CF38B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377E">
        <w:rPr>
          <w:rFonts w:ascii="Times New Roman" w:hAnsi="Times New Roman" w:cs="Times New Roman"/>
          <w:b/>
          <w:bCs/>
          <w:sz w:val="24"/>
          <w:szCs w:val="24"/>
        </w:rPr>
        <w:t>1 pack of colored pencils</w:t>
      </w:r>
    </w:p>
    <w:p w14:paraId="3DD85FCD" w14:textId="457ED6FC" w:rsidR="00DB05D5" w:rsidRPr="00F1377E" w:rsidRDefault="00DB05D5" w:rsidP="00CF38B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377E">
        <w:rPr>
          <w:rFonts w:ascii="Times New Roman" w:hAnsi="Times New Roman" w:cs="Times New Roman"/>
          <w:b/>
          <w:bCs/>
          <w:sz w:val="24"/>
          <w:szCs w:val="24"/>
        </w:rPr>
        <w:t>1 pair of scissors</w:t>
      </w:r>
    </w:p>
    <w:p w14:paraId="1054483E" w14:textId="7C644075" w:rsidR="00500B7B" w:rsidRPr="00F1377E" w:rsidRDefault="00DB05D5" w:rsidP="00CF38B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377E">
        <w:rPr>
          <w:rFonts w:ascii="Times New Roman" w:hAnsi="Times New Roman" w:cs="Times New Roman"/>
          <w:b/>
          <w:bCs/>
          <w:sz w:val="24"/>
          <w:szCs w:val="24"/>
        </w:rPr>
        <w:t>1 pack of glue sticks or adhesive dots</w:t>
      </w:r>
    </w:p>
    <w:p w14:paraId="20179E38" w14:textId="77777777" w:rsidR="00CF38B3" w:rsidRPr="00F1377E" w:rsidRDefault="00CF38B3" w:rsidP="00CF38B3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C569BF" w14:textId="6BAE4823" w:rsidR="00DF7B28" w:rsidRPr="00F1377E" w:rsidRDefault="00DF7B28" w:rsidP="00500B7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377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SCIENCE</w:t>
      </w:r>
      <w:r w:rsidRPr="00F137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0C85411" w14:textId="77777777" w:rsidR="00726BA0" w:rsidRPr="00F1377E" w:rsidRDefault="00726BA0" w:rsidP="00500B7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80EDAB" w14:textId="1DB6829E" w:rsidR="00726BA0" w:rsidRPr="00F1377E" w:rsidRDefault="00726BA0" w:rsidP="00726BA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1377E">
        <w:rPr>
          <w:rFonts w:ascii="Times New Roman" w:hAnsi="Times New Roman" w:cs="Times New Roman"/>
          <w:sz w:val="24"/>
          <w:szCs w:val="24"/>
          <w:u w:val="single"/>
        </w:rPr>
        <w:t>Grade 9</w:t>
      </w:r>
    </w:p>
    <w:p w14:paraId="7A2AB26D" w14:textId="57FD7772" w:rsidR="00726BA0" w:rsidRPr="00F1377E" w:rsidRDefault="00726BA0" w:rsidP="00726BA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377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1377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F1377E">
        <w:rPr>
          <w:rFonts w:ascii="Times New Roman" w:hAnsi="Times New Roman" w:cs="Times New Roman"/>
          <w:b/>
          <w:bCs/>
          <w:sz w:val="24"/>
          <w:szCs w:val="24"/>
        </w:rPr>
        <w:t>inch 3 ring binder Choose one of the following:</w:t>
      </w:r>
    </w:p>
    <w:p w14:paraId="530C02CC" w14:textId="754B93F7" w:rsidR="00726BA0" w:rsidRPr="00F1377E" w:rsidRDefault="00726BA0" w:rsidP="00726BA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377E">
        <w:rPr>
          <w:rFonts w:ascii="Times New Roman" w:hAnsi="Times New Roman" w:cs="Times New Roman"/>
          <w:b/>
          <w:bCs/>
          <w:sz w:val="24"/>
          <w:szCs w:val="24"/>
        </w:rPr>
        <w:t xml:space="preserve">Loose leaf notebook paper </w:t>
      </w:r>
    </w:p>
    <w:p w14:paraId="0ED4280D" w14:textId="1F14A005" w:rsidR="00726BA0" w:rsidRPr="00F1377E" w:rsidRDefault="00726BA0" w:rsidP="00726BA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377E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590BBA" w:rsidRPr="00F1377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F1377E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600BD3" w:rsidRPr="00F1377E">
        <w:rPr>
          <w:rFonts w:ascii="Times New Roman" w:hAnsi="Times New Roman" w:cs="Times New Roman"/>
          <w:b/>
          <w:bCs/>
          <w:sz w:val="24"/>
          <w:szCs w:val="24"/>
        </w:rPr>
        <w:t>ount</w:t>
      </w:r>
      <w:r w:rsidRPr="00F1377E">
        <w:rPr>
          <w:rFonts w:ascii="Times New Roman" w:hAnsi="Times New Roman" w:cs="Times New Roman"/>
          <w:b/>
          <w:bCs/>
          <w:sz w:val="24"/>
          <w:szCs w:val="24"/>
        </w:rPr>
        <w:t xml:space="preserve"> colored pencils </w:t>
      </w:r>
    </w:p>
    <w:p w14:paraId="7C112953" w14:textId="0B679039" w:rsidR="00726BA0" w:rsidRPr="00F1377E" w:rsidRDefault="00726BA0" w:rsidP="00726BA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377E">
        <w:rPr>
          <w:rFonts w:ascii="Times New Roman" w:hAnsi="Times New Roman" w:cs="Times New Roman"/>
          <w:b/>
          <w:bCs/>
          <w:sz w:val="24"/>
          <w:szCs w:val="24"/>
        </w:rPr>
        <w:t xml:space="preserve">Pencil sharpener </w:t>
      </w:r>
    </w:p>
    <w:p w14:paraId="396B549B" w14:textId="6F7854C0" w:rsidR="00726BA0" w:rsidRPr="00F1377E" w:rsidRDefault="00726BA0" w:rsidP="00726BA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377E">
        <w:rPr>
          <w:rFonts w:ascii="Times New Roman" w:hAnsi="Times New Roman" w:cs="Times New Roman"/>
          <w:b/>
          <w:bCs/>
          <w:sz w:val="24"/>
          <w:szCs w:val="24"/>
        </w:rPr>
        <w:t xml:space="preserve">1 pack of copy paper (white or pastel blue) </w:t>
      </w:r>
    </w:p>
    <w:p w14:paraId="65999719" w14:textId="77777777" w:rsidR="00726BA0" w:rsidRPr="00F1377E" w:rsidRDefault="00726BA0" w:rsidP="00726BA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377E">
        <w:rPr>
          <w:rFonts w:ascii="Times New Roman" w:hAnsi="Times New Roman" w:cs="Times New Roman"/>
          <w:b/>
          <w:bCs/>
          <w:sz w:val="24"/>
          <w:szCs w:val="24"/>
        </w:rPr>
        <w:t>Highlighter</w:t>
      </w:r>
    </w:p>
    <w:p w14:paraId="50467D49" w14:textId="77777777" w:rsidR="00726BA0" w:rsidRPr="00F1377E" w:rsidRDefault="00726BA0" w:rsidP="00726BA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377E">
        <w:rPr>
          <w:rFonts w:ascii="Times New Roman" w:hAnsi="Times New Roman" w:cs="Times New Roman"/>
          <w:b/>
          <w:bCs/>
          <w:sz w:val="24"/>
          <w:szCs w:val="24"/>
        </w:rPr>
        <w:lastRenderedPageBreak/>
        <w:t>Pencils (wooden preferred)</w:t>
      </w:r>
    </w:p>
    <w:p w14:paraId="527DA096" w14:textId="3B41463E" w:rsidR="00500B7B" w:rsidRDefault="00726BA0" w:rsidP="00726BA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377E">
        <w:rPr>
          <w:rFonts w:ascii="Times New Roman" w:hAnsi="Times New Roman" w:cs="Times New Roman"/>
          <w:b/>
          <w:bCs/>
          <w:sz w:val="24"/>
          <w:szCs w:val="24"/>
        </w:rPr>
        <w:t>Pens (black or blue)</w:t>
      </w:r>
    </w:p>
    <w:p w14:paraId="08B5C8C6" w14:textId="77777777" w:rsidR="00D00850" w:rsidRDefault="00D00850" w:rsidP="00D008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E1B05" w14:textId="77777777" w:rsidR="00D00850" w:rsidRDefault="00D00850" w:rsidP="00D00850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Choose one of the following: </w:t>
      </w:r>
    </w:p>
    <w:p w14:paraId="3FAF4EE1" w14:textId="77777777" w:rsidR="00D00850" w:rsidRPr="006D0E9B" w:rsidRDefault="00D00850" w:rsidP="00D00850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D0E9B">
        <w:rPr>
          <w:rFonts w:ascii="Times New Roman" w:hAnsi="Times New Roman" w:cs="Times New Roman"/>
          <w:b/>
          <w:bCs/>
          <w:sz w:val="24"/>
          <w:szCs w:val="24"/>
        </w:rPr>
        <w:t>1 container Expo wipes</w:t>
      </w:r>
    </w:p>
    <w:p w14:paraId="4371F331" w14:textId="77777777" w:rsidR="00D00850" w:rsidRPr="006D0E9B" w:rsidRDefault="00D00850" w:rsidP="00D00850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D0E9B">
        <w:rPr>
          <w:rFonts w:ascii="Times New Roman" w:hAnsi="Times New Roman" w:cs="Times New Roman"/>
          <w:b/>
          <w:bCs/>
          <w:sz w:val="24"/>
          <w:szCs w:val="24"/>
        </w:rPr>
        <w:t>1 pack Expo markers</w:t>
      </w:r>
    </w:p>
    <w:p w14:paraId="058B7665" w14:textId="77777777" w:rsidR="00D00850" w:rsidRPr="006D0E9B" w:rsidRDefault="00D00850" w:rsidP="00D00850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D0E9B">
        <w:rPr>
          <w:rFonts w:ascii="Times New Roman" w:hAnsi="Times New Roman" w:cs="Times New Roman"/>
          <w:b/>
          <w:bCs/>
          <w:sz w:val="24"/>
          <w:szCs w:val="24"/>
        </w:rPr>
        <w:t>1 spray bottle of Expo cleaner</w:t>
      </w:r>
    </w:p>
    <w:p w14:paraId="709209C7" w14:textId="72394495" w:rsidR="00D00850" w:rsidRPr="00D00850" w:rsidRDefault="00D00850" w:rsidP="00D00850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D0E9B">
        <w:rPr>
          <w:rFonts w:ascii="Times New Roman" w:hAnsi="Times New Roman" w:cs="Times New Roman"/>
          <w:b/>
          <w:bCs/>
          <w:sz w:val="24"/>
          <w:szCs w:val="24"/>
        </w:rPr>
        <w:t>1 box of gallon size ziplock bags</w:t>
      </w:r>
    </w:p>
    <w:p w14:paraId="1F91E83A" w14:textId="77777777" w:rsidR="00726BA0" w:rsidRPr="00F1377E" w:rsidRDefault="00726BA0" w:rsidP="00726B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BAB9FF" w14:textId="613EFD50" w:rsidR="004E3898" w:rsidRPr="00F1377E" w:rsidRDefault="00726BA0" w:rsidP="004E389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1377E">
        <w:rPr>
          <w:rFonts w:ascii="Times New Roman" w:hAnsi="Times New Roman" w:cs="Times New Roman"/>
          <w:sz w:val="24"/>
          <w:szCs w:val="24"/>
          <w:u w:val="single"/>
        </w:rPr>
        <w:t>Grade 10</w:t>
      </w:r>
    </w:p>
    <w:p w14:paraId="597E2388" w14:textId="10D4C45A" w:rsidR="004E3898" w:rsidRPr="00F1377E" w:rsidRDefault="004E3898" w:rsidP="008E149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377E">
        <w:rPr>
          <w:rFonts w:ascii="Times New Roman" w:hAnsi="Times New Roman" w:cs="Times New Roman"/>
          <w:b/>
          <w:bCs/>
          <w:sz w:val="24"/>
          <w:szCs w:val="24"/>
        </w:rPr>
        <w:t>1-inch binder (or larger if using for multiple classes)</w:t>
      </w:r>
    </w:p>
    <w:p w14:paraId="57260593" w14:textId="5F5BD370" w:rsidR="004E3898" w:rsidRPr="00F1377E" w:rsidRDefault="004E3898" w:rsidP="008E149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377E">
        <w:rPr>
          <w:rFonts w:ascii="Times New Roman" w:hAnsi="Times New Roman" w:cs="Times New Roman"/>
          <w:b/>
          <w:bCs/>
          <w:sz w:val="24"/>
          <w:szCs w:val="24"/>
        </w:rPr>
        <w:t>Pencils</w:t>
      </w:r>
    </w:p>
    <w:p w14:paraId="68B0CB31" w14:textId="74B3507A" w:rsidR="004E3898" w:rsidRPr="00F1377E" w:rsidRDefault="004E3898" w:rsidP="008E149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377E">
        <w:rPr>
          <w:rFonts w:ascii="Times New Roman" w:hAnsi="Times New Roman" w:cs="Times New Roman"/>
          <w:b/>
          <w:bCs/>
          <w:sz w:val="24"/>
          <w:szCs w:val="24"/>
        </w:rPr>
        <w:t>Scientific calculator* (TI-30X or similar)</w:t>
      </w:r>
    </w:p>
    <w:p w14:paraId="616FFB21" w14:textId="4978A77F" w:rsidR="004E3898" w:rsidRPr="00F1377E" w:rsidRDefault="004E3898" w:rsidP="008E149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377E">
        <w:rPr>
          <w:rFonts w:ascii="Times New Roman" w:hAnsi="Times New Roman" w:cs="Times New Roman"/>
          <w:b/>
          <w:bCs/>
          <w:sz w:val="24"/>
          <w:szCs w:val="24"/>
        </w:rPr>
        <w:t>Highlighter</w:t>
      </w:r>
    </w:p>
    <w:p w14:paraId="3834F172" w14:textId="6DD5F22A" w:rsidR="00726BA0" w:rsidRPr="009124D2" w:rsidRDefault="004E3898" w:rsidP="00726BA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377E">
        <w:rPr>
          <w:rFonts w:ascii="Times New Roman" w:hAnsi="Times New Roman" w:cs="Times New Roman"/>
          <w:b/>
          <w:bCs/>
          <w:sz w:val="24"/>
          <w:szCs w:val="24"/>
        </w:rPr>
        <w:t>Wired headphones</w:t>
      </w:r>
    </w:p>
    <w:p w14:paraId="2C9B58A8" w14:textId="77777777" w:rsidR="00500B7B" w:rsidRPr="00F1377E" w:rsidRDefault="00500B7B" w:rsidP="00500B7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984B72" w14:textId="77777777" w:rsidR="009124D2" w:rsidRDefault="009124D2" w:rsidP="009124D2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Choose one of the following: </w:t>
      </w:r>
    </w:p>
    <w:p w14:paraId="3E92FAB4" w14:textId="77777777" w:rsidR="009124D2" w:rsidRPr="006D0E9B" w:rsidRDefault="009124D2" w:rsidP="009124D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D0E9B">
        <w:rPr>
          <w:rFonts w:ascii="Times New Roman" w:hAnsi="Times New Roman" w:cs="Times New Roman"/>
          <w:b/>
          <w:bCs/>
          <w:sz w:val="24"/>
          <w:szCs w:val="24"/>
        </w:rPr>
        <w:t>1 container Expo wipes</w:t>
      </w:r>
    </w:p>
    <w:p w14:paraId="27A89E43" w14:textId="77777777" w:rsidR="009124D2" w:rsidRPr="006D0E9B" w:rsidRDefault="009124D2" w:rsidP="009124D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D0E9B">
        <w:rPr>
          <w:rFonts w:ascii="Times New Roman" w:hAnsi="Times New Roman" w:cs="Times New Roman"/>
          <w:b/>
          <w:bCs/>
          <w:sz w:val="24"/>
          <w:szCs w:val="24"/>
        </w:rPr>
        <w:t>1 pack Expo markers</w:t>
      </w:r>
    </w:p>
    <w:p w14:paraId="0ACC4623" w14:textId="77777777" w:rsidR="009124D2" w:rsidRPr="006D0E9B" w:rsidRDefault="009124D2" w:rsidP="009124D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D0E9B">
        <w:rPr>
          <w:rFonts w:ascii="Times New Roman" w:hAnsi="Times New Roman" w:cs="Times New Roman"/>
          <w:b/>
          <w:bCs/>
          <w:sz w:val="24"/>
          <w:szCs w:val="24"/>
        </w:rPr>
        <w:t>1 spray bottle of Expo cleaner</w:t>
      </w:r>
    </w:p>
    <w:p w14:paraId="59AB5F5D" w14:textId="77777777" w:rsidR="009124D2" w:rsidRPr="006D0E9B" w:rsidRDefault="009124D2" w:rsidP="009124D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D0E9B">
        <w:rPr>
          <w:rFonts w:ascii="Times New Roman" w:hAnsi="Times New Roman" w:cs="Times New Roman"/>
          <w:b/>
          <w:bCs/>
          <w:sz w:val="24"/>
          <w:szCs w:val="24"/>
        </w:rPr>
        <w:t>1 box of gallon size ziplock bags</w:t>
      </w:r>
    </w:p>
    <w:p w14:paraId="332033DF" w14:textId="584B8D18" w:rsidR="00500B7B" w:rsidRPr="00F1377E" w:rsidRDefault="00500B7B" w:rsidP="00500B7B">
      <w:pPr>
        <w:pStyle w:val="NormalWeb"/>
        <w:shd w:val="clear" w:color="auto" w:fill="FFFFFF"/>
        <w:spacing w:before="0" w:beforeAutospacing="0" w:after="0" w:afterAutospacing="0"/>
        <w:ind w:firstLine="60"/>
        <w:rPr>
          <w:b/>
          <w:bCs/>
        </w:rPr>
      </w:pPr>
    </w:p>
    <w:p w14:paraId="070DEA66" w14:textId="77777777" w:rsidR="00500B7B" w:rsidRPr="00F1377E" w:rsidRDefault="00500B7B" w:rsidP="00500B7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661217D" w14:textId="77777777" w:rsidR="00B02A77" w:rsidRPr="00B02A77" w:rsidRDefault="00B02A77" w:rsidP="00B02A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02A77">
        <w:rPr>
          <w:rFonts w:ascii="Times New Roman" w:hAnsi="Times New Roman" w:cs="Times New Roman"/>
          <w:b/>
          <w:bCs/>
          <w:sz w:val="28"/>
          <w:szCs w:val="28"/>
        </w:rPr>
        <w:t>STEAM activity supply donations are always welcome!</w:t>
      </w:r>
    </w:p>
    <w:p w14:paraId="374E9FF6" w14:textId="77777777" w:rsidR="00B02A77" w:rsidRDefault="00B02A77" w:rsidP="00B02A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02A77">
        <w:rPr>
          <w:rFonts w:ascii="Times New Roman" w:hAnsi="Times New Roman" w:cs="Times New Roman"/>
          <w:b/>
          <w:bCs/>
          <w:sz w:val="28"/>
          <w:szCs w:val="28"/>
        </w:rPr>
        <w:t>Useful items for STEAM activities: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02A77" w14:paraId="44EE9D8A" w14:textId="77777777" w:rsidTr="001538D0">
        <w:tc>
          <w:tcPr>
            <w:tcW w:w="2337" w:type="dxa"/>
          </w:tcPr>
          <w:p w14:paraId="6343FC66" w14:textId="457F7EEC" w:rsidR="00B02A77" w:rsidRPr="001538D0" w:rsidRDefault="00B02A77" w:rsidP="00B02A77">
            <w:pPr>
              <w:rPr>
                <w:rFonts w:ascii="Times New Roman" w:hAnsi="Times New Roman" w:cs="Times New Roman"/>
              </w:rPr>
            </w:pPr>
            <w:r w:rsidRPr="001538D0">
              <w:rPr>
                <w:rFonts w:ascii="Times New Roman" w:hAnsi="Times New Roman" w:cs="Times New Roman"/>
              </w:rPr>
              <w:t>K’nex sets</w:t>
            </w:r>
          </w:p>
        </w:tc>
        <w:tc>
          <w:tcPr>
            <w:tcW w:w="2337" w:type="dxa"/>
          </w:tcPr>
          <w:p w14:paraId="4236C659" w14:textId="767279E4" w:rsidR="00B02A77" w:rsidRPr="001538D0" w:rsidRDefault="00B02A77" w:rsidP="00B02A77">
            <w:pPr>
              <w:rPr>
                <w:rFonts w:ascii="Times New Roman" w:hAnsi="Times New Roman" w:cs="Times New Roman"/>
              </w:rPr>
            </w:pPr>
            <w:r w:rsidRPr="001538D0">
              <w:rPr>
                <w:rFonts w:ascii="Times New Roman" w:hAnsi="Times New Roman" w:cs="Times New Roman"/>
              </w:rPr>
              <w:t>Playdoh</w:t>
            </w:r>
          </w:p>
        </w:tc>
        <w:tc>
          <w:tcPr>
            <w:tcW w:w="2338" w:type="dxa"/>
          </w:tcPr>
          <w:p w14:paraId="4A641062" w14:textId="1F8577B6" w:rsidR="00B02A77" w:rsidRPr="001538D0" w:rsidRDefault="00B02A77" w:rsidP="00B02A77">
            <w:pPr>
              <w:rPr>
                <w:rFonts w:ascii="Times New Roman" w:hAnsi="Times New Roman" w:cs="Times New Roman"/>
              </w:rPr>
            </w:pPr>
            <w:r w:rsidRPr="001538D0">
              <w:rPr>
                <w:rFonts w:ascii="Times New Roman" w:hAnsi="Times New Roman" w:cs="Times New Roman"/>
              </w:rPr>
              <w:t>Legos</w:t>
            </w:r>
          </w:p>
        </w:tc>
        <w:tc>
          <w:tcPr>
            <w:tcW w:w="2338" w:type="dxa"/>
          </w:tcPr>
          <w:p w14:paraId="7BD56773" w14:textId="7903C5A8" w:rsidR="00B02A77" w:rsidRPr="001538D0" w:rsidRDefault="00B02A77" w:rsidP="00B02A77">
            <w:pPr>
              <w:rPr>
                <w:rFonts w:ascii="Times New Roman" w:hAnsi="Times New Roman" w:cs="Times New Roman"/>
              </w:rPr>
            </w:pPr>
            <w:r w:rsidRPr="001538D0">
              <w:rPr>
                <w:rFonts w:ascii="Times New Roman" w:hAnsi="Times New Roman" w:cs="Times New Roman"/>
              </w:rPr>
              <w:t>Strawbees</w:t>
            </w:r>
          </w:p>
        </w:tc>
      </w:tr>
      <w:tr w:rsidR="00B02A77" w14:paraId="0ED2C889" w14:textId="77777777" w:rsidTr="001538D0">
        <w:tc>
          <w:tcPr>
            <w:tcW w:w="2337" w:type="dxa"/>
          </w:tcPr>
          <w:p w14:paraId="111E8D3B" w14:textId="5E77FA6D" w:rsidR="00B02A77" w:rsidRPr="001538D0" w:rsidRDefault="00B02A77" w:rsidP="00B02A77">
            <w:pPr>
              <w:rPr>
                <w:rFonts w:ascii="Times New Roman" w:hAnsi="Times New Roman" w:cs="Times New Roman"/>
              </w:rPr>
            </w:pPr>
            <w:r w:rsidRPr="001538D0">
              <w:rPr>
                <w:rFonts w:ascii="Times New Roman" w:hAnsi="Times New Roman" w:cs="Times New Roman"/>
              </w:rPr>
              <w:t>Pipe cleaners</w:t>
            </w:r>
          </w:p>
        </w:tc>
        <w:tc>
          <w:tcPr>
            <w:tcW w:w="2337" w:type="dxa"/>
          </w:tcPr>
          <w:p w14:paraId="5C1CB898" w14:textId="22151DE3" w:rsidR="00B02A77" w:rsidRPr="001538D0" w:rsidRDefault="00B02A77" w:rsidP="00B02A77">
            <w:pPr>
              <w:rPr>
                <w:rFonts w:ascii="Times New Roman" w:hAnsi="Times New Roman" w:cs="Times New Roman"/>
              </w:rPr>
            </w:pPr>
            <w:r w:rsidRPr="001538D0">
              <w:rPr>
                <w:rFonts w:ascii="Times New Roman" w:hAnsi="Times New Roman" w:cs="Times New Roman"/>
              </w:rPr>
              <w:t>Balloons</w:t>
            </w:r>
          </w:p>
        </w:tc>
        <w:tc>
          <w:tcPr>
            <w:tcW w:w="2338" w:type="dxa"/>
          </w:tcPr>
          <w:p w14:paraId="54E286D8" w14:textId="65C09FB3" w:rsidR="00B02A77" w:rsidRPr="001538D0" w:rsidRDefault="00B02A77" w:rsidP="00B02A77">
            <w:pPr>
              <w:rPr>
                <w:rFonts w:ascii="Times New Roman" w:hAnsi="Times New Roman" w:cs="Times New Roman"/>
              </w:rPr>
            </w:pPr>
            <w:r w:rsidRPr="001538D0">
              <w:rPr>
                <w:rFonts w:ascii="Times New Roman" w:hAnsi="Times New Roman" w:cs="Times New Roman"/>
              </w:rPr>
              <w:t>Qtips</w:t>
            </w:r>
          </w:p>
        </w:tc>
        <w:tc>
          <w:tcPr>
            <w:tcW w:w="2338" w:type="dxa"/>
          </w:tcPr>
          <w:p w14:paraId="115BEE54" w14:textId="7E9D9DD3" w:rsidR="00B02A77" w:rsidRPr="001538D0" w:rsidRDefault="00B02A77" w:rsidP="00B02A77">
            <w:pPr>
              <w:rPr>
                <w:rFonts w:ascii="Times New Roman" w:hAnsi="Times New Roman" w:cs="Times New Roman"/>
              </w:rPr>
            </w:pPr>
            <w:r w:rsidRPr="001538D0">
              <w:rPr>
                <w:rFonts w:ascii="Times New Roman" w:hAnsi="Times New Roman" w:cs="Times New Roman"/>
              </w:rPr>
              <w:t>Pompoms</w:t>
            </w:r>
          </w:p>
        </w:tc>
      </w:tr>
      <w:tr w:rsidR="00B02A77" w14:paraId="15A4067D" w14:textId="77777777" w:rsidTr="001538D0">
        <w:tc>
          <w:tcPr>
            <w:tcW w:w="2337" w:type="dxa"/>
          </w:tcPr>
          <w:p w14:paraId="4763F634" w14:textId="637550E9" w:rsidR="00B02A77" w:rsidRPr="001538D0" w:rsidRDefault="00B02A77" w:rsidP="00B02A77">
            <w:pPr>
              <w:rPr>
                <w:rFonts w:ascii="Times New Roman" w:hAnsi="Times New Roman" w:cs="Times New Roman"/>
              </w:rPr>
            </w:pPr>
            <w:r w:rsidRPr="001538D0">
              <w:rPr>
                <w:rFonts w:ascii="Times New Roman" w:hAnsi="Times New Roman" w:cs="Times New Roman"/>
              </w:rPr>
              <w:t>Cotton balls</w:t>
            </w:r>
          </w:p>
        </w:tc>
        <w:tc>
          <w:tcPr>
            <w:tcW w:w="2337" w:type="dxa"/>
          </w:tcPr>
          <w:p w14:paraId="60E8F8D6" w14:textId="070C08C0" w:rsidR="00B02A77" w:rsidRPr="001538D0" w:rsidRDefault="003749BA" w:rsidP="00B02A77">
            <w:pPr>
              <w:rPr>
                <w:rFonts w:ascii="Times New Roman" w:hAnsi="Times New Roman" w:cs="Times New Roman"/>
              </w:rPr>
            </w:pPr>
            <w:r w:rsidRPr="001538D0">
              <w:rPr>
                <w:rFonts w:ascii="Times New Roman" w:hAnsi="Times New Roman" w:cs="Times New Roman"/>
              </w:rPr>
              <w:t>Paint makers</w:t>
            </w:r>
          </w:p>
        </w:tc>
        <w:tc>
          <w:tcPr>
            <w:tcW w:w="2338" w:type="dxa"/>
          </w:tcPr>
          <w:p w14:paraId="649F22AD" w14:textId="049E6B85" w:rsidR="00B02A77" w:rsidRPr="001538D0" w:rsidRDefault="003749BA" w:rsidP="00B02A77">
            <w:pPr>
              <w:rPr>
                <w:rFonts w:ascii="Times New Roman" w:hAnsi="Times New Roman" w:cs="Times New Roman"/>
              </w:rPr>
            </w:pPr>
            <w:r w:rsidRPr="001538D0">
              <w:rPr>
                <w:rFonts w:ascii="Times New Roman" w:hAnsi="Times New Roman" w:cs="Times New Roman"/>
              </w:rPr>
              <w:t>Dot markers</w:t>
            </w:r>
          </w:p>
        </w:tc>
        <w:tc>
          <w:tcPr>
            <w:tcW w:w="2338" w:type="dxa"/>
          </w:tcPr>
          <w:p w14:paraId="48022721" w14:textId="03C1086B" w:rsidR="00B02A77" w:rsidRPr="001538D0" w:rsidRDefault="003749BA" w:rsidP="00B02A77">
            <w:pPr>
              <w:rPr>
                <w:rFonts w:ascii="Times New Roman" w:hAnsi="Times New Roman" w:cs="Times New Roman"/>
              </w:rPr>
            </w:pPr>
            <w:r w:rsidRPr="001538D0">
              <w:rPr>
                <w:rFonts w:ascii="Times New Roman" w:hAnsi="Times New Roman" w:cs="Times New Roman"/>
              </w:rPr>
              <w:t>Popsicle sticks</w:t>
            </w:r>
          </w:p>
        </w:tc>
      </w:tr>
      <w:tr w:rsidR="00B02A77" w14:paraId="02FFC6B8" w14:textId="77777777" w:rsidTr="001538D0">
        <w:tc>
          <w:tcPr>
            <w:tcW w:w="2337" w:type="dxa"/>
          </w:tcPr>
          <w:p w14:paraId="5099B9A8" w14:textId="3ECBACFB" w:rsidR="00B02A77" w:rsidRPr="001538D0" w:rsidRDefault="003749BA" w:rsidP="00B02A77">
            <w:pPr>
              <w:rPr>
                <w:rFonts w:ascii="Times New Roman" w:hAnsi="Times New Roman" w:cs="Times New Roman"/>
              </w:rPr>
            </w:pPr>
            <w:r w:rsidRPr="001538D0">
              <w:rPr>
                <w:rFonts w:ascii="Times New Roman" w:hAnsi="Times New Roman" w:cs="Times New Roman"/>
              </w:rPr>
              <w:t xml:space="preserve">Rubber bands </w:t>
            </w:r>
          </w:p>
        </w:tc>
        <w:tc>
          <w:tcPr>
            <w:tcW w:w="2337" w:type="dxa"/>
          </w:tcPr>
          <w:p w14:paraId="3474507A" w14:textId="4B13C56E" w:rsidR="00B02A77" w:rsidRPr="001538D0" w:rsidRDefault="003749BA" w:rsidP="00B02A77">
            <w:pPr>
              <w:rPr>
                <w:rFonts w:ascii="Times New Roman" w:hAnsi="Times New Roman" w:cs="Times New Roman"/>
              </w:rPr>
            </w:pPr>
            <w:r w:rsidRPr="001538D0">
              <w:rPr>
                <w:rFonts w:ascii="Times New Roman" w:hAnsi="Times New Roman" w:cs="Times New Roman"/>
              </w:rPr>
              <w:t>Glue gun sticks</w:t>
            </w:r>
          </w:p>
        </w:tc>
        <w:tc>
          <w:tcPr>
            <w:tcW w:w="2338" w:type="dxa"/>
          </w:tcPr>
          <w:p w14:paraId="6D40281E" w14:textId="7B027AAB" w:rsidR="00B02A77" w:rsidRPr="001538D0" w:rsidRDefault="003749BA" w:rsidP="00B02A77">
            <w:pPr>
              <w:rPr>
                <w:rFonts w:ascii="Times New Roman" w:hAnsi="Times New Roman" w:cs="Times New Roman"/>
              </w:rPr>
            </w:pPr>
            <w:r w:rsidRPr="001538D0">
              <w:rPr>
                <w:rFonts w:ascii="Times New Roman" w:hAnsi="Times New Roman" w:cs="Times New Roman"/>
              </w:rPr>
              <w:t xml:space="preserve">Yarn </w:t>
            </w:r>
          </w:p>
        </w:tc>
        <w:tc>
          <w:tcPr>
            <w:tcW w:w="2338" w:type="dxa"/>
          </w:tcPr>
          <w:p w14:paraId="514FF1E5" w14:textId="05EC9B74" w:rsidR="00B02A77" w:rsidRPr="001538D0" w:rsidRDefault="001538D0" w:rsidP="00B02A77">
            <w:pPr>
              <w:rPr>
                <w:rFonts w:ascii="Times New Roman" w:hAnsi="Times New Roman" w:cs="Times New Roman"/>
              </w:rPr>
            </w:pPr>
            <w:r w:rsidRPr="001538D0">
              <w:rPr>
                <w:rFonts w:ascii="Times New Roman" w:hAnsi="Times New Roman" w:cs="Times New Roman"/>
              </w:rPr>
              <w:t>Flexible straws</w:t>
            </w:r>
          </w:p>
        </w:tc>
      </w:tr>
      <w:tr w:rsidR="001538D0" w14:paraId="15437435" w14:textId="77777777" w:rsidTr="001538D0">
        <w:tc>
          <w:tcPr>
            <w:tcW w:w="2337" w:type="dxa"/>
          </w:tcPr>
          <w:p w14:paraId="09DF36CC" w14:textId="01ED872D" w:rsidR="001538D0" w:rsidRPr="001538D0" w:rsidRDefault="001538D0" w:rsidP="00B02A77">
            <w:pPr>
              <w:rPr>
                <w:rFonts w:ascii="Times New Roman" w:hAnsi="Times New Roman" w:cs="Times New Roman"/>
              </w:rPr>
            </w:pPr>
            <w:r w:rsidRPr="001538D0">
              <w:rPr>
                <w:rFonts w:ascii="Times New Roman" w:hAnsi="Times New Roman" w:cs="Times New Roman"/>
              </w:rPr>
              <w:t xml:space="preserve">Plastic plates </w:t>
            </w:r>
          </w:p>
        </w:tc>
        <w:tc>
          <w:tcPr>
            <w:tcW w:w="2337" w:type="dxa"/>
          </w:tcPr>
          <w:p w14:paraId="5345E023" w14:textId="422F8901" w:rsidR="001538D0" w:rsidRPr="001538D0" w:rsidRDefault="001538D0" w:rsidP="00B02A77">
            <w:pPr>
              <w:rPr>
                <w:rFonts w:ascii="Times New Roman" w:hAnsi="Times New Roman" w:cs="Times New Roman"/>
              </w:rPr>
            </w:pPr>
            <w:r w:rsidRPr="001538D0">
              <w:rPr>
                <w:rFonts w:ascii="Times New Roman" w:hAnsi="Times New Roman" w:cs="Times New Roman"/>
              </w:rPr>
              <w:t>Liquid glue</w:t>
            </w:r>
          </w:p>
        </w:tc>
        <w:tc>
          <w:tcPr>
            <w:tcW w:w="2338" w:type="dxa"/>
          </w:tcPr>
          <w:p w14:paraId="3AB4891D" w14:textId="53C63BBB" w:rsidR="001538D0" w:rsidRPr="001538D0" w:rsidRDefault="001538D0" w:rsidP="00B02A77">
            <w:pPr>
              <w:rPr>
                <w:rFonts w:ascii="Times New Roman" w:hAnsi="Times New Roman" w:cs="Times New Roman"/>
              </w:rPr>
            </w:pPr>
            <w:r w:rsidRPr="001538D0">
              <w:rPr>
                <w:rFonts w:ascii="Times New Roman" w:hAnsi="Times New Roman" w:cs="Times New Roman"/>
              </w:rPr>
              <w:t>Coffee filters</w:t>
            </w:r>
          </w:p>
        </w:tc>
        <w:tc>
          <w:tcPr>
            <w:tcW w:w="2338" w:type="dxa"/>
          </w:tcPr>
          <w:p w14:paraId="3AFCF4AD" w14:textId="56B53F9E" w:rsidR="001538D0" w:rsidRPr="001538D0" w:rsidRDefault="001538D0" w:rsidP="00B02A77">
            <w:pPr>
              <w:rPr>
                <w:rFonts w:ascii="Times New Roman" w:hAnsi="Times New Roman" w:cs="Times New Roman"/>
              </w:rPr>
            </w:pPr>
            <w:r w:rsidRPr="001538D0">
              <w:rPr>
                <w:rFonts w:ascii="Times New Roman" w:hAnsi="Times New Roman" w:cs="Times New Roman"/>
              </w:rPr>
              <w:t>AA or AAA batteries</w:t>
            </w:r>
          </w:p>
        </w:tc>
      </w:tr>
      <w:tr w:rsidR="001538D0" w14:paraId="5151FD2A" w14:textId="77777777" w:rsidTr="001538D0">
        <w:tc>
          <w:tcPr>
            <w:tcW w:w="2337" w:type="dxa"/>
          </w:tcPr>
          <w:p w14:paraId="15FA9D72" w14:textId="287D8554" w:rsidR="001538D0" w:rsidRPr="001538D0" w:rsidRDefault="001538D0" w:rsidP="00B02A77">
            <w:pPr>
              <w:rPr>
                <w:rFonts w:ascii="Times New Roman" w:hAnsi="Times New Roman" w:cs="Times New Roman"/>
              </w:rPr>
            </w:pPr>
            <w:r w:rsidRPr="001538D0">
              <w:rPr>
                <w:rFonts w:ascii="Times New Roman" w:hAnsi="Times New Roman" w:cs="Times New Roman"/>
              </w:rPr>
              <w:t xml:space="preserve">Plastic cutting board </w:t>
            </w:r>
          </w:p>
        </w:tc>
        <w:tc>
          <w:tcPr>
            <w:tcW w:w="2337" w:type="dxa"/>
          </w:tcPr>
          <w:p w14:paraId="4A76D4E3" w14:textId="23542D2E" w:rsidR="001538D0" w:rsidRPr="001538D0" w:rsidRDefault="001538D0" w:rsidP="00B02A77">
            <w:pPr>
              <w:rPr>
                <w:rFonts w:ascii="Times New Roman" w:hAnsi="Times New Roman" w:cs="Times New Roman"/>
              </w:rPr>
            </w:pPr>
            <w:r w:rsidRPr="001538D0">
              <w:rPr>
                <w:rFonts w:ascii="Times New Roman" w:hAnsi="Times New Roman" w:cs="Times New Roman"/>
              </w:rPr>
              <w:t xml:space="preserve">Rubber spatula </w:t>
            </w:r>
          </w:p>
        </w:tc>
        <w:tc>
          <w:tcPr>
            <w:tcW w:w="2338" w:type="dxa"/>
          </w:tcPr>
          <w:p w14:paraId="4BD1E454" w14:textId="61E62506" w:rsidR="001538D0" w:rsidRPr="001538D0" w:rsidRDefault="001538D0" w:rsidP="00B02A77">
            <w:pPr>
              <w:rPr>
                <w:rFonts w:ascii="Times New Roman" w:hAnsi="Times New Roman" w:cs="Times New Roman"/>
              </w:rPr>
            </w:pPr>
            <w:r w:rsidRPr="001538D0">
              <w:rPr>
                <w:rFonts w:ascii="Times New Roman" w:hAnsi="Times New Roman" w:cs="Times New Roman"/>
              </w:rPr>
              <w:t>Mixing bowls</w:t>
            </w:r>
          </w:p>
        </w:tc>
        <w:tc>
          <w:tcPr>
            <w:tcW w:w="2338" w:type="dxa"/>
          </w:tcPr>
          <w:p w14:paraId="4E313884" w14:textId="7260023D" w:rsidR="001538D0" w:rsidRPr="001538D0" w:rsidRDefault="001538D0" w:rsidP="00B02A77">
            <w:pPr>
              <w:rPr>
                <w:rFonts w:ascii="Times New Roman" w:hAnsi="Times New Roman" w:cs="Times New Roman"/>
              </w:rPr>
            </w:pPr>
            <w:r w:rsidRPr="001538D0">
              <w:rPr>
                <w:rFonts w:ascii="Times New Roman" w:hAnsi="Times New Roman" w:cs="Times New Roman"/>
              </w:rPr>
              <w:t>Electric skillet</w:t>
            </w:r>
          </w:p>
        </w:tc>
      </w:tr>
    </w:tbl>
    <w:p w14:paraId="2E5F5B18" w14:textId="77777777" w:rsidR="00B02A77" w:rsidRPr="00B02A77" w:rsidRDefault="00B02A77" w:rsidP="00B02A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30C09FD" w14:textId="6842DA3D" w:rsidR="00500B7B" w:rsidRPr="00500B7B" w:rsidRDefault="00500B7B" w:rsidP="00B02A77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00B7B" w:rsidRPr="00500B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CB21F" w14:textId="77777777" w:rsidR="00500B7B" w:rsidRDefault="00500B7B" w:rsidP="00500B7B">
      <w:pPr>
        <w:spacing w:after="0" w:line="240" w:lineRule="auto"/>
      </w:pPr>
      <w:r>
        <w:separator/>
      </w:r>
    </w:p>
  </w:endnote>
  <w:endnote w:type="continuationSeparator" w:id="0">
    <w:p w14:paraId="472601A9" w14:textId="77777777" w:rsidR="00500B7B" w:rsidRDefault="00500B7B" w:rsidP="00500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03534" w14:textId="77777777" w:rsidR="00500B7B" w:rsidRDefault="00500B7B" w:rsidP="00500B7B">
      <w:pPr>
        <w:spacing w:after="0" w:line="240" w:lineRule="auto"/>
      </w:pPr>
      <w:r>
        <w:separator/>
      </w:r>
    </w:p>
  </w:footnote>
  <w:footnote w:type="continuationSeparator" w:id="0">
    <w:p w14:paraId="322622CC" w14:textId="77777777" w:rsidR="00500B7B" w:rsidRDefault="00500B7B" w:rsidP="00500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C27E5"/>
    <w:multiLevelType w:val="hybridMultilevel"/>
    <w:tmpl w:val="68866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C2A51"/>
    <w:multiLevelType w:val="hybridMultilevel"/>
    <w:tmpl w:val="2F425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47833"/>
    <w:multiLevelType w:val="hybridMultilevel"/>
    <w:tmpl w:val="F98E8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3084F"/>
    <w:multiLevelType w:val="hybridMultilevel"/>
    <w:tmpl w:val="CABE5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452E9"/>
    <w:multiLevelType w:val="hybridMultilevel"/>
    <w:tmpl w:val="A648B0C6"/>
    <w:lvl w:ilvl="0" w:tplc="8B5A6A20">
      <w:start w:val="1"/>
      <w:numFmt w:val="bullet"/>
      <w:lvlText w:val="-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25A01"/>
    <w:multiLevelType w:val="hybridMultilevel"/>
    <w:tmpl w:val="651EB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10FC1"/>
    <w:multiLevelType w:val="hybridMultilevel"/>
    <w:tmpl w:val="42FC0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B3D32"/>
    <w:multiLevelType w:val="hybridMultilevel"/>
    <w:tmpl w:val="5370743E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EC1DE1"/>
    <w:multiLevelType w:val="hybridMultilevel"/>
    <w:tmpl w:val="0082F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FB1162"/>
    <w:multiLevelType w:val="hybridMultilevel"/>
    <w:tmpl w:val="FB36F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10898">
    <w:abstractNumId w:val="5"/>
  </w:num>
  <w:num w:numId="2" w16cid:durableId="590508246">
    <w:abstractNumId w:val="0"/>
  </w:num>
  <w:num w:numId="3" w16cid:durableId="376517048">
    <w:abstractNumId w:val="1"/>
  </w:num>
  <w:num w:numId="4" w16cid:durableId="2094617948">
    <w:abstractNumId w:val="9"/>
  </w:num>
  <w:num w:numId="5" w16cid:durableId="682168466">
    <w:abstractNumId w:val="8"/>
  </w:num>
  <w:num w:numId="6" w16cid:durableId="387264198">
    <w:abstractNumId w:val="2"/>
  </w:num>
  <w:num w:numId="7" w16cid:durableId="193277449">
    <w:abstractNumId w:val="4"/>
  </w:num>
  <w:num w:numId="8" w16cid:durableId="1705398675">
    <w:abstractNumId w:val="7"/>
  </w:num>
  <w:num w:numId="9" w16cid:durableId="2038651363">
    <w:abstractNumId w:val="3"/>
  </w:num>
  <w:num w:numId="10" w16cid:durableId="6391194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7B"/>
    <w:rsid w:val="00026749"/>
    <w:rsid w:val="00063622"/>
    <w:rsid w:val="000B2129"/>
    <w:rsid w:val="001538D0"/>
    <w:rsid w:val="001E5466"/>
    <w:rsid w:val="002E7742"/>
    <w:rsid w:val="0032339B"/>
    <w:rsid w:val="003749BA"/>
    <w:rsid w:val="004072E1"/>
    <w:rsid w:val="00432842"/>
    <w:rsid w:val="004E3898"/>
    <w:rsid w:val="00500B7B"/>
    <w:rsid w:val="00590BBA"/>
    <w:rsid w:val="00600BD3"/>
    <w:rsid w:val="00601DAA"/>
    <w:rsid w:val="00602F27"/>
    <w:rsid w:val="00656E51"/>
    <w:rsid w:val="006D0E9B"/>
    <w:rsid w:val="00726BA0"/>
    <w:rsid w:val="00886973"/>
    <w:rsid w:val="008E149C"/>
    <w:rsid w:val="009124D2"/>
    <w:rsid w:val="00B02A77"/>
    <w:rsid w:val="00BE6FC5"/>
    <w:rsid w:val="00CF38B3"/>
    <w:rsid w:val="00D00850"/>
    <w:rsid w:val="00D45D2E"/>
    <w:rsid w:val="00DB05D5"/>
    <w:rsid w:val="00DF7B28"/>
    <w:rsid w:val="00E376C3"/>
    <w:rsid w:val="00E720A3"/>
    <w:rsid w:val="00E72195"/>
    <w:rsid w:val="00F1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E1183"/>
  <w15:chartTrackingRefBased/>
  <w15:docId w15:val="{C9A73159-B2A0-4A8C-97B3-09549C112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0B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0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0B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0B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0B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0B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0B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0B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0B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0B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0B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0B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B7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B7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B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B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B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B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0B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0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0B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0B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0B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0B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0B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0B7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0B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B7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0B7B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00B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B7B"/>
  </w:style>
  <w:style w:type="paragraph" w:styleId="Footer">
    <w:name w:val="footer"/>
    <w:basedOn w:val="Normal"/>
    <w:link w:val="FooterChar"/>
    <w:uiPriority w:val="99"/>
    <w:unhideWhenUsed/>
    <w:rsid w:val="00500B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B7B"/>
  </w:style>
  <w:style w:type="paragraph" w:styleId="NormalWeb">
    <w:name w:val="Normal (Web)"/>
    <w:basedOn w:val="Normal"/>
    <w:uiPriority w:val="99"/>
    <w:semiHidden/>
    <w:unhideWhenUsed/>
    <w:rsid w:val="00500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B02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2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296</Words>
  <Characters>1760</Characters>
  <Application>Microsoft Office Word</Application>
  <DocSecurity>0</DocSecurity>
  <Lines>352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williams</dc:creator>
  <cp:keywords/>
  <dc:description/>
  <cp:lastModifiedBy>krista williams</cp:lastModifiedBy>
  <cp:revision>44</cp:revision>
  <dcterms:created xsi:type="dcterms:W3CDTF">2024-07-01T19:46:00Z</dcterms:created>
  <dcterms:modified xsi:type="dcterms:W3CDTF">2024-07-02T09:04:00Z</dcterms:modified>
</cp:coreProperties>
</file>