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DD08" w14:textId="42E6852A" w:rsidR="0027167F" w:rsidRPr="0027167F" w:rsidRDefault="00562B8D" w:rsidP="0027167F">
      <w:pPr>
        <w:spacing w:before="105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Instrumental Music</w:t>
      </w:r>
      <w:r w:rsidR="0027167F" w:rsidRPr="002716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Supply List for 2024-2025</w:t>
      </w:r>
    </w:p>
    <w:p w14:paraId="685221D1" w14:textId="77777777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Dear Parents/Guardians,</w:t>
      </w:r>
    </w:p>
    <w:p w14:paraId="09A249B8" w14:textId="77777777" w:rsid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As we prepare for the upcoming 2024-2025 school term, we want to ensure that our students have the necessary supplies to excel in their academic and extracurricular pursuits. Below is a comprehensive list of required and recommended supplies for each discipline.</w:t>
      </w:r>
    </w:p>
    <w:p w14:paraId="37AC3C9C" w14:textId="68E0183D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Please note that some supplies may be shared across disciplines, but we have grouped them by primary discipline for clarity. </w:t>
      </w:r>
      <w:r w:rsidRPr="0027167F"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 xml:space="preserve">If a notebook is required for </w:t>
      </w:r>
      <w:r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>a specific</w:t>
      </w:r>
      <w:r w:rsidRPr="0027167F"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 xml:space="preserve"> class, please use a </w:t>
      </w:r>
      <w:r w:rsidRPr="0027167F">
        <w:rPr>
          <w:rFonts w:ascii="-webkit-standard" w:eastAsia="Times New Roman" w:hAnsi="-webkit-standard" w:cs="Times New Roman"/>
          <w:b/>
          <w:bCs/>
          <w:color w:val="000000" w:themeColor="text1"/>
          <w:kern w:val="0"/>
          <w:sz w:val="27"/>
          <w:szCs w:val="27"/>
          <w14:ligatures w14:val="none"/>
        </w:rPr>
        <w:t xml:space="preserve">separate notebook dedicated solely </w:t>
      </w:r>
      <w:r>
        <w:rPr>
          <w:rFonts w:ascii="-webkit-standard" w:eastAsia="Times New Roman" w:hAnsi="-webkit-standard" w:cs="Times New Roman"/>
          <w:b/>
          <w:bCs/>
          <w:color w:val="000000" w:themeColor="text1"/>
          <w:kern w:val="0"/>
          <w:sz w:val="27"/>
          <w:szCs w:val="27"/>
          <w14:ligatures w14:val="none"/>
        </w:rPr>
        <w:t xml:space="preserve">for that course </w:t>
      </w:r>
      <w:r w:rsidRPr="0027167F">
        <w:rPr>
          <w:rFonts w:ascii="-webkit-standard" w:eastAsia="Times New Roman" w:hAnsi="-webkit-standard" w:cs="Times New Roman"/>
          <w:b/>
          <w:bCs/>
          <w:color w:val="000000" w:themeColor="text1"/>
          <w:kern w:val="0"/>
          <w:sz w:val="27"/>
          <w:szCs w:val="27"/>
          <w14:ligatures w14:val="none"/>
        </w:rPr>
        <w:t>and materials</w:t>
      </w:r>
      <w:r w:rsidRPr="0027167F"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>, distinct from notebooks used for other classes. This will help keep notes and materials organized and easily accessible for music-related assignments and projects</w:t>
      </w:r>
      <w:r>
        <w:rPr>
          <w:rFonts w:ascii="-webkit-standard" w:eastAsia="Times New Roman" w:hAnsi="-webkit-standard" w:cs="Times New Roman"/>
          <w:color w:val="000000" w:themeColor="text1"/>
          <w:kern w:val="0"/>
          <w:sz w:val="27"/>
          <w:szCs w:val="27"/>
          <w14:ligatures w14:val="none"/>
        </w:rPr>
        <w:t xml:space="preserve">. </w:t>
      </w: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We encourage students to keep their supplies organized and easily accessible to facilitate a smooth learning experience.</w:t>
      </w:r>
    </w:p>
    <w:p w14:paraId="6A1BA3DF" w14:textId="77777777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2062DF2D" w14:textId="7FC31C71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**If purchasing items online, use Shar, Johnson Strings, or Amazon**</w:t>
      </w:r>
    </w:p>
    <w:p w14:paraId="172D34DE" w14:textId="1F6B3342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String</w:t>
      </w:r>
      <w:r w:rsidR="00562B8D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s</w:t>
      </w:r>
    </w:p>
    <w:p w14:paraId="0C188E14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Instrument and Bow: Rent/Buy from local music store.</w:t>
      </w:r>
    </w:p>
    <w:p w14:paraId="250F48BE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Case: Case should come with rented instrument. If purchasing instrument, cases can be bought at music store or online.</w:t>
      </w:r>
    </w:p>
    <w:p w14:paraId="566672B2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Rosin: Rosin can be located at a music store or online.</w:t>
      </w:r>
    </w:p>
    <w:p w14:paraId="334AF00E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Cleaning Cloth: You can purchase a cleaning cloth or use an old t-shirt to keep in the violin case.</w:t>
      </w:r>
    </w:p>
    <w:p w14:paraId="5CE8174F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Folding Music Stand: Can be found online or at a music store.</w:t>
      </w:r>
    </w:p>
    <w:p w14:paraId="4ED323D0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Shoulder Rest (Violins and Viola ONLY): Purchase Foam Shoulder Rest online or at a music store.</w:t>
      </w:r>
    </w:p>
    <w:p w14:paraId="1511D4E8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Tapes: Tapes can be put on instrument at the local music store, or by music teacher.</w:t>
      </w:r>
    </w:p>
    <w:p w14:paraId="682182CC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Rock Stop (Cello and Bass ONLY): Can be purchased online or at a music store.</w:t>
      </w:r>
    </w:p>
    <w:p w14:paraId="68A3C6FD" w14:textId="77777777" w:rsidR="0027167F" w:rsidRPr="0027167F" w:rsidRDefault="0027167F" w:rsidP="0027167F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Notebook and Pencil: Empty notebook and pencil for every lesson!</w:t>
      </w:r>
    </w:p>
    <w:p w14:paraId="57687418" w14:textId="6AA71787" w:rsidR="00562B8D" w:rsidRDefault="0027167F" w:rsidP="00382B0D">
      <w:pPr>
        <w:numPr>
          <w:ilvl w:val="0"/>
          <w:numId w:val="6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Music books can be purchased online.</w:t>
      </w:r>
    </w:p>
    <w:p w14:paraId="6E13EA96" w14:textId="77777777" w:rsidR="005A077C" w:rsidRPr="00382B0D" w:rsidRDefault="005A077C" w:rsidP="005A077C">
      <w:pPr>
        <w:spacing w:before="105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</w:p>
    <w:p w14:paraId="566FA973" w14:textId="3AA08EFF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Woodwinds</w:t>
      </w:r>
    </w:p>
    <w:p w14:paraId="14C47AEB" w14:textId="77777777" w:rsidR="0027167F" w:rsidRPr="0027167F" w:rsidRDefault="0027167F" w:rsidP="0027167F">
      <w:pPr>
        <w:numPr>
          <w:ilvl w:val="0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Flute:</w:t>
      </w:r>
    </w:p>
    <w:p w14:paraId="50AC508D" w14:textId="77777777" w:rsidR="0027167F" w:rsidRPr="0027167F" w:rsidRDefault="0027167F" w:rsidP="0027167F">
      <w:pPr>
        <w:numPr>
          <w:ilvl w:val="1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Swab and Cleaning Rod</w:t>
      </w:r>
    </w:p>
    <w:p w14:paraId="7D9B207D" w14:textId="77777777" w:rsidR="0027167F" w:rsidRPr="0027167F" w:rsidRDefault="0027167F" w:rsidP="0027167F">
      <w:pPr>
        <w:numPr>
          <w:ilvl w:val="1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Metronome/Tuner: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Korg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TM-50</w:t>
      </w:r>
    </w:p>
    <w:p w14:paraId="433A517F" w14:textId="77777777" w:rsidR="0027167F" w:rsidRPr="0027167F" w:rsidRDefault="0027167F" w:rsidP="0027167F">
      <w:pPr>
        <w:numPr>
          <w:ilvl w:val="0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Clarinet:</w:t>
      </w:r>
    </w:p>
    <w:p w14:paraId="2F55592B" w14:textId="77777777" w:rsidR="0027167F" w:rsidRPr="0027167F" w:rsidRDefault="0027167F" w:rsidP="0027167F">
      <w:pPr>
        <w:numPr>
          <w:ilvl w:val="1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Reeds: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Vandoren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/Rico, Strength 2.5-3</w:t>
      </w:r>
    </w:p>
    <w:p w14:paraId="784A8CE7" w14:textId="77777777" w:rsidR="0027167F" w:rsidRPr="0027167F" w:rsidRDefault="0027167F" w:rsidP="0027167F">
      <w:pPr>
        <w:numPr>
          <w:ilvl w:val="1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Reed Holder: Vito</w:t>
      </w:r>
    </w:p>
    <w:p w14:paraId="5F0C624B" w14:textId="77777777" w:rsidR="0027167F" w:rsidRPr="0027167F" w:rsidRDefault="0027167F" w:rsidP="0027167F">
      <w:pPr>
        <w:numPr>
          <w:ilvl w:val="1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Bay Mouthpiece Patches, Clear 4-pack</w:t>
      </w:r>
    </w:p>
    <w:p w14:paraId="7923B222" w14:textId="77777777" w:rsidR="0027167F" w:rsidRPr="0027167F" w:rsidRDefault="0027167F" w:rsidP="0027167F">
      <w:pPr>
        <w:numPr>
          <w:ilvl w:val="1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Metronome/Tuner: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Korg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TM-50</w:t>
      </w:r>
    </w:p>
    <w:p w14:paraId="6975A8DA" w14:textId="77777777" w:rsidR="0027167F" w:rsidRPr="0027167F" w:rsidRDefault="0027167F" w:rsidP="0027167F">
      <w:pPr>
        <w:numPr>
          <w:ilvl w:val="1"/>
          <w:numId w:val="5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Cork Grease</w:t>
      </w:r>
    </w:p>
    <w:p w14:paraId="7718CCEC" w14:textId="77777777" w:rsidR="0027167F" w:rsidRPr="0027167F" w:rsidRDefault="0027167F" w:rsidP="0027167F">
      <w:pPr>
        <w:numPr>
          <w:ilvl w:val="0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>Bass Clarinet:</w:t>
      </w:r>
    </w:p>
    <w:p w14:paraId="0D7A7871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Reeds: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Vandoren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/Rico, Strength 2.5-3</w:t>
      </w:r>
    </w:p>
    <w:p w14:paraId="2E6B4086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Reed Holder: Vito</w:t>
      </w:r>
    </w:p>
    <w:p w14:paraId="6397145E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Buy large Mouthpiece Patches</w:t>
      </w:r>
    </w:p>
    <w:p w14:paraId="35F54320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Metronome/Tuner: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Korg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TM-50</w:t>
      </w:r>
    </w:p>
    <w:p w14:paraId="1D1CE876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Cork Grease</w:t>
      </w:r>
    </w:p>
    <w:p w14:paraId="790EB56E" w14:textId="77777777" w:rsidR="0027167F" w:rsidRPr="0027167F" w:rsidRDefault="0027167F" w:rsidP="0027167F">
      <w:pPr>
        <w:numPr>
          <w:ilvl w:val="0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Oboe:</w:t>
      </w:r>
    </w:p>
    <w:p w14:paraId="44533080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Reeds: Oboe Reeds, medium-soft (different from a regular reed)</w:t>
      </w:r>
    </w:p>
    <w:p w14:paraId="46787BEF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Cork Grease</w:t>
      </w:r>
    </w:p>
    <w:p w14:paraId="17376D13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lastRenderedPageBreak/>
        <w:t>Metronome/Tuner: Korg-TM-50</w:t>
      </w:r>
    </w:p>
    <w:p w14:paraId="44601EEF" w14:textId="77777777" w:rsidR="0027167F" w:rsidRPr="0027167F" w:rsidRDefault="0027167F" w:rsidP="0027167F">
      <w:pPr>
        <w:numPr>
          <w:ilvl w:val="0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Alto Saxophone:</w:t>
      </w:r>
    </w:p>
    <w:p w14:paraId="368F9708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Reeds: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Vandoren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/Rico, Strength 2.5-3</w:t>
      </w:r>
    </w:p>
    <w:p w14:paraId="3DA1F070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Reed Holder: Vito</w:t>
      </w:r>
    </w:p>
    <w:p w14:paraId="0891CD0F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Buy Mouthpiece Patches, Clear 4-pack</w:t>
      </w:r>
    </w:p>
    <w:p w14:paraId="5C748027" w14:textId="77777777" w:rsidR="0027167F" w:rsidRPr="0027167F" w:rsidRDefault="0027167F" w:rsidP="0027167F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Metronome/Tuner: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Korg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TM-50</w:t>
      </w:r>
    </w:p>
    <w:p w14:paraId="2DE50425" w14:textId="44866D64" w:rsidR="00562B8D" w:rsidRPr="00382B0D" w:rsidRDefault="0027167F" w:rsidP="00562B8D">
      <w:pPr>
        <w:numPr>
          <w:ilvl w:val="1"/>
          <w:numId w:val="7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Cork Grease</w:t>
      </w:r>
    </w:p>
    <w:p w14:paraId="5601F16F" w14:textId="01942650" w:rsidR="0027167F" w:rsidRPr="0027167F" w:rsidRDefault="0027167F" w:rsidP="0027167F">
      <w:p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Brass</w:t>
      </w:r>
    </w:p>
    <w:p w14:paraId="2398160E" w14:textId="77777777" w:rsidR="0027167F" w:rsidRPr="0027167F" w:rsidRDefault="0027167F" w:rsidP="00382B0D">
      <w:pPr>
        <w:numPr>
          <w:ilvl w:val="0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Trumpet:</w:t>
      </w:r>
    </w:p>
    <w:p w14:paraId="1C92CBB0" w14:textId="77777777" w:rsidR="0027167F" w:rsidRPr="0027167F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Mouthpiece: Bach 7C</w:t>
      </w:r>
    </w:p>
    <w:p w14:paraId="469CE60B" w14:textId="77777777" w:rsidR="0027167F" w:rsidRPr="0027167F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Tuning slide grease and valve oil</w:t>
      </w:r>
    </w:p>
    <w:p w14:paraId="3F86CF3E" w14:textId="0E13153C" w:rsidR="0027167F" w:rsidRPr="00562B8D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Metronome/Tuner: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Korg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TM-50</w:t>
      </w:r>
    </w:p>
    <w:p w14:paraId="79746373" w14:textId="77777777" w:rsidR="0027167F" w:rsidRPr="0027167F" w:rsidRDefault="0027167F" w:rsidP="00382B0D">
      <w:pPr>
        <w:numPr>
          <w:ilvl w:val="0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French Horn:</w:t>
      </w:r>
    </w:p>
    <w:p w14:paraId="01183CCD" w14:textId="77777777" w:rsidR="0027167F" w:rsidRPr="0027167F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Mouthpiece: Yamaha 30C4</w:t>
      </w:r>
    </w:p>
    <w:p w14:paraId="19E12811" w14:textId="77777777" w:rsidR="0027167F" w:rsidRPr="0027167F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Tuning slide grease and valve oil</w:t>
      </w:r>
    </w:p>
    <w:p w14:paraId="6DCAD25D" w14:textId="77777777" w:rsidR="0027167F" w:rsidRPr="0027167F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Metronome/Tuner: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Korg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TM-50</w:t>
      </w:r>
    </w:p>
    <w:p w14:paraId="18F53C5A" w14:textId="77777777" w:rsidR="0027167F" w:rsidRPr="0027167F" w:rsidRDefault="0027167F" w:rsidP="00382B0D">
      <w:pPr>
        <w:numPr>
          <w:ilvl w:val="0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Trombone:</w:t>
      </w:r>
    </w:p>
    <w:p w14:paraId="1318FCA0" w14:textId="77777777" w:rsidR="0027167F" w:rsidRPr="0027167F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Mouthpiece: Bach 12C</w:t>
      </w:r>
    </w:p>
    <w:p w14:paraId="40A034E1" w14:textId="77777777" w:rsidR="0027167F" w:rsidRPr="0027167F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Accessories: Tuning slide cream/oil</w:t>
      </w:r>
    </w:p>
    <w:p w14:paraId="28781F21" w14:textId="0B7CD54A" w:rsidR="00382B0D" w:rsidRPr="00382B0D" w:rsidRDefault="0027167F" w:rsidP="00382B0D">
      <w:pPr>
        <w:numPr>
          <w:ilvl w:val="1"/>
          <w:numId w:val="8"/>
        </w:numPr>
        <w:spacing w:before="105"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Metronome/Tuner: </w:t>
      </w:r>
      <w:proofErr w:type="spellStart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Korg</w:t>
      </w:r>
      <w:proofErr w:type="spellEnd"/>
      <w:r w:rsidRPr="0027167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TM-50</w:t>
      </w:r>
    </w:p>
    <w:p w14:paraId="4BC434F5" w14:textId="247CD5A7" w:rsidR="0027167F" w:rsidRPr="0027167F" w:rsidRDefault="0027167F" w:rsidP="00382B0D">
      <w:pPr>
        <w:pStyle w:val="ListParagraph"/>
        <w:numPr>
          <w:ilvl w:val="0"/>
          <w:numId w:val="9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Baritone/Euphonium</w:t>
      </w:r>
    </w:p>
    <w:p w14:paraId="413075E4" w14:textId="77777777" w:rsidR="0027167F" w:rsidRPr="0027167F" w:rsidRDefault="0027167F" w:rsidP="00382B0D">
      <w:pPr>
        <w:pStyle w:val="ListParagraph"/>
        <w:numPr>
          <w:ilvl w:val="1"/>
          <w:numId w:val="11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Mouthpiece: Bach 12C</w:t>
      </w:r>
    </w:p>
    <w:p w14:paraId="7B279254" w14:textId="77777777" w:rsidR="0027167F" w:rsidRPr="0027167F" w:rsidRDefault="0027167F" w:rsidP="00382B0D">
      <w:pPr>
        <w:pStyle w:val="ListParagraph"/>
        <w:numPr>
          <w:ilvl w:val="1"/>
          <w:numId w:val="11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Accessories: Tuning slide grease and valve oil</w:t>
      </w:r>
    </w:p>
    <w:p w14:paraId="139CA6BC" w14:textId="05A11E12" w:rsidR="0027167F" w:rsidRPr="00562B8D" w:rsidRDefault="0027167F" w:rsidP="00382B0D">
      <w:pPr>
        <w:pStyle w:val="ListParagraph"/>
        <w:numPr>
          <w:ilvl w:val="1"/>
          <w:numId w:val="11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 xml:space="preserve">Metronome/Tuner: </w:t>
      </w:r>
      <w:proofErr w:type="spellStart"/>
      <w:r w:rsidRPr="0027167F">
        <w:rPr>
          <w:rFonts w:ascii="Times New Roman" w:hAnsi="Times New Roman" w:cs="Times New Roman"/>
          <w:sz w:val="28"/>
          <w:szCs w:val="28"/>
        </w:rPr>
        <w:t>Korg</w:t>
      </w:r>
      <w:proofErr w:type="spellEnd"/>
      <w:r w:rsidRPr="0027167F">
        <w:rPr>
          <w:rFonts w:ascii="Times New Roman" w:hAnsi="Times New Roman" w:cs="Times New Roman"/>
          <w:sz w:val="28"/>
          <w:szCs w:val="28"/>
        </w:rPr>
        <w:t xml:space="preserve"> TM-50</w:t>
      </w:r>
    </w:p>
    <w:p w14:paraId="73B4D38D" w14:textId="26C8C891" w:rsidR="0027167F" w:rsidRPr="0027167F" w:rsidRDefault="0027167F" w:rsidP="00382B0D">
      <w:pPr>
        <w:pStyle w:val="ListParagraph"/>
        <w:numPr>
          <w:ilvl w:val="0"/>
          <w:numId w:val="15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Tuba</w:t>
      </w:r>
    </w:p>
    <w:p w14:paraId="7B24C3C7" w14:textId="77777777" w:rsidR="0027167F" w:rsidRPr="0027167F" w:rsidRDefault="0027167F" w:rsidP="00382B0D">
      <w:pPr>
        <w:pStyle w:val="ListParagraph"/>
        <w:numPr>
          <w:ilvl w:val="0"/>
          <w:numId w:val="14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lastRenderedPageBreak/>
        <w:t>Mouthpiece: Conn 7B Helleberg</w:t>
      </w:r>
    </w:p>
    <w:p w14:paraId="4C77975D" w14:textId="77777777" w:rsidR="0027167F" w:rsidRPr="0027167F" w:rsidRDefault="0027167F" w:rsidP="00382B0D">
      <w:pPr>
        <w:pStyle w:val="ListParagraph"/>
        <w:numPr>
          <w:ilvl w:val="0"/>
          <w:numId w:val="14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Accessories: Tuning slide grease and valve oil</w:t>
      </w:r>
    </w:p>
    <w:p w14:paraId="7B728FF9" w14:textId="0BBDA42D" w:rsidR="00562B8D" w:rsidRPr="00562B8D" w:rsidRDefault="0027167F" w:rsidP="00382B0D">
      <w:pPr>
        <w:pStyle w:val="ListParagraph"/>
        <w:numPr>
          <w:ilvl w:val="0"/>
          <w:numId w:val="14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 xml:space="preserve">Metronome/Tuner: </w:t>
      </w:r>
      <w:proofErr w:type="spellStart"/>
      <w:r w:rsidRPr="0027167F">
        <w:rPr>
          <w:rFonts w:ascii="Times New Roman" w:hAnsi="Times New Roman" w:cs="Times New Roman"/>
          <w:sz w:val="28"/>
          <w:szCs w:val="28"/>
        </w:rPr>
        <w:t>Korg</w:t>
      </w:r>
      <w:proofErr w:type="spellEnd"/>
      <w:r w:rsidRPr="0027167F">
        <w:rPr>
          <w:rFonts w:ascii="Times New Roman" w:hAnsi="Times New Roman" w:cs="Times New Roman"/>
          <w:sz w:val="28"/>
          <w:szCs w:val="28"/>
        </w:rPr>
        <w:t xml:space="preserve"> TM-50</w:t>
      </w:r>
    </w:p>
    <w:p w14:paraId="49D88149" w14:textId="1DFE8817" w:rsidR="0027167F" w:rsidRPr="00562B8D" w:rsidRDefault="0027167F" w:rsidP="00382B0D">
      <w:pPr>
        <w:spacing w:before="105"/>
        <w:rPr>
          <w:rFonts w:ascii="Times New Roman" w:hAnsi="Times New Roman" w:cs="Times New Roman"/>
          <w:b/>
          <w:bCs/>
          <w:sz w:val="28"/>
          <w:szCs w:val="28"/>
        </w:rPr>
      </w:pPr>
      <w:r w:rsidRPr="00562B8D">
        <w:rPr>
          <w:rFonts w:ascii="Times New Roman" w:hAnsi="Times New Roman" w:cs="Times New Roman"/>
          <w:b/>
          <w:bCs/>
          <w:sz w:val="28"/>
          <w:szCs w:val="28"/>
        </w:rPr>
        <w:t>Percussion</w:t>
      </w:r>
    </w:p>
    <w:p w14:paraId="11E4BB98" w14:textId="77777777" w:rsidR="0027167F" w:rsidRPr="0027167F" w:rsidRDefault="0027167F" w:rsidP="00382B0D">
      <w:pPr>
        <w:pStyle w:val="ListParagraph"/>
        <w:numPr>
          <w:ilvl w:val="0"/>
          <w:numId w:val="12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 xml:space="preserve">Snare </w:t>
      </w:r>
      <w:proofErr w:type="gramStart"/>
      <w:r w:rsidRPr="0027167F">
        <w:rPr>
          <w:rFonts w:ascii="Times New Roman" w:hAnsi="Times New Roman" w:cs="Times New Roman"/>
          <w:sz w:val="28"/>
          <w:szCs w:val="28"/>
        </w:rPr>
        <w:t>Drum Sticks</w:t>
      </w:r>
      <w:proofErr w:type="gramEnd"/>
      <w:r w:rsidRPr="0027167F">
        <w:rPr>
          <w:rFonts w:ascii="Times New Roman" w:hAnsi="Times New Roman" w:cs="Times New Roman"/>
          <w:sz w:val="28"/>
          <w:szCs w:val="28"/>
        </w:rPr>
        <w:t>: Vic Firth, SD 1, General</w:t>
      </w:r>
    </w:p>
    <w:p w14:paraId="0EFD632E" w14:textId="09802B3B" w:rsidR="0027167F" w:rsidRPr="0027167F" w:rsidRDefault="0027167F" w:rsidP="00382B0D">
      <w:pPr>
        <w:pStyle w:val="ListParagraph"/>
        <w:numPr>
          <w:ilvl w:val="0"/>
          <w:numId w:val="12"/>
        </w:numPr>
        <w:spacing w:before="1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7167F">
        <w:rPr>
          <w:rFonts w:ascii="Times New Roman" w:hAnsi="Times New Roman" w:cs="Times New Roman"/>
          <w:sz w:val="28"/>
          <w:szCs w:val="28"/>
        </w:rPr>
        <w:t>lease put your name or initials on each stick</w:t>
      </w:r>
    </w:p>
    <w:p w14:paraId="29D28E97" w14:textId="77777777" w:rsidR="0027167F" w:rsidRPr="0027167F" w:rsidRDefault="0027167F" w:rsidP="00382B0D">
      <w:pPr>
        <w:pStyle w:val="ListParagraph"/>
        <w:numPr>
          <w:ilvl w:val="0"/>
          <w:numId w:val="12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Timpani mallets: Vic Firth</w:t>
      </w:r>
    </w:p>
    <w:p w14:paraId="0DB4F726" w14:textId="77777777" w:rsidR="0027167F" w:rsidRPr="0027167F" w:rsidRDefault="0027167F" w:rsidP="00382B0D">
      <w:pPr>
        <w:pStyle w:val="ListParagraph"/>
        <w:numPr>
          <w:ilvl w:val="0"/>
          <w:numId w:val="12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Practice Pad: Remo practice 6” pad- with a rubber playing surface</w:t>
      </w:r>
    </w:p>
    <w:p w14:paraId="762585BA" w14:textId="727A1A6F" w:rsidR="0027167F" w:rsidRPr="0027167F" w:rsidRDefault="0027167F" w:rsidP="00382B0D">
      <w:pPr>
        <w:pStyle w:val="ListParagraph"/>
        <w:numPr>
          <w:ilvl w:val="0"/>
          <w:numId w:val="12"/>
        </w:numPr>
        <w:spacing w:before="105"/>
        <w:rPr>
          <w:rFonts w:ascii="Times New Roman" w:hAnsi="Times New Roman" w:cs="Times New Roman"/>
          <w:sz w:val="28"/>
          <w:szCs w:val="28"/>
        </w:rPr>
      </w:pPr>
      <w:r w:rsidRPr="0027167F">
        <w:rPr>
          <w:rFonts w:ascii="Times New Roman" w:hAnsi="Times New Roman" w:cs="Times New Roman"/>
          <w:sz w:val="28"/>
          <w:szCs w:val="28"/>
        </w:rPr>
        <w:t>Drum Key- To adjust snare drum</w:t>
      </w:r>
    </w:p>
    <w:sectPr w:rsidR="0027167F" w:rsidRPr="002716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86C9" w14:textId="77777777" w:rsidR="003D3DC9" w:rsidRDefault="003D3DC9" w:rsidP="0027167F">
      <w:pPr>
        <w:spacing w:after="0" w:line="240" w:lineRule="auto"/>
      </w:pPr>
      <w:r>
        <w:separator/>
      </w:r>
    </w:p>
  </w:endnote>
  <w:endnote w:type="continuationSeparator" w:id="0">
    <w:p w14:paraId="57CA8A7E" w14:textId="77777777" w:rsidR="003D3DC9" w:rsidRDefault="003D3DC9" w:rsidP="0027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CBDE7" w14:textId="77777777" w:rsidR="003D3DC9" w:rsidRDefault="003D3DC9" w:rsidP="0027167F">
      <w:pPr>
        <w:spacing w:after="0" w:line="240" w:lineRule="auto"/>
      </w:pPr>
      <w:r>
        <w:separator/>
      </w:r>
    </w:p>
  </w:footnote>
  <w:footnote w:type="continuationSeparator" w:id="0">
    <w:p w14:paraId="72235CA9" w14:textId="77777777" w:rsidR="003D3DC9" w:rsidRDefault="003D3DC9" w:rsidP="0027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0481" w14:textId="17D31687" w:rsidR="0027167F" w:rsidRDefault="0027167F" w:rsidP="0027167F">
    <w:pPr>
      <w:pStyle w:val="Header"/>
      <w:jc w:val="center"/>
    </w:pPr>
    <w:r>
      <w:rPr>
        <w:noProof/>
      </w:rPr>
      <w:drawing>
        <wp:inline distT="0" distB="0" distL="0" distR="0" wp14:anchorId="181403D3" wp14:editId="5FAD3822">
          <wp:extent cx="2057400" cy="2057400"/>
          <wp:effectExtent l="0" t="0" r="0" b="0"/>
          <wp:docPr id="644728032" name="Picture 2" descr="A logo for a music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728032" name="Picture 2" descr="A logo for a music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205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D4C"/>
    <w:multiLevelType w:val="hybridMultilevel"/>
    <w:tmpl w:val="BCF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37BE"/>
    <w:multiLevelType w:val="hybridMultilevel"/>
    <w:tmpl w:val="6C72DE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03B3D"/>
    <w:multiLevelType w:val="multilevel"/>
    <w:tmpl w:val="BA58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60C42"/>
    <w:multiLevelType w:val="multilevel"/>
    <w:tmpl w:val="93A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9677F"/>
    <w:multiLevelType w:val="multilevel"/>
    <w:tmpl w:val="7C0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C649E"/>
    <w:multiLevelType w:val="hybridMultilevel"/>
    <w:tmpl w:val="8466D1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2F60D0"/>
    <w:multiLevelType w:val="multilevel"/>
    <w:tmpl w:val="B1E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3410B"/>
    <w:multiLevelType w:val="hybridMultilevel"/>
    <w:tmpl w:val="1D28F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0B93"/>
    <w:multiLevelType w:val="hybridMultilevel"/>
    <w:tmpl w:val="689C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55C46"/>
    <w:multiLevelType w:val="hybridMultilevel"/>
    <w:tmpl w:val="A93E3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E5D5D"/>
    <w:multiLevelType w:val="multilevel"/>
    <w:tmpl w:val="025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E31CC"/>
    <w:multiLevelType w:val="multilevel"/>
    <w:tmpl w:val="334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B2EAA"/>
    <w:multiLevelType w:val="multilevel"/>
    <w:tmpl w:val="F1F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0629C"/>
    <w:multiLevelType w:val="multilevel"/>
    <w:tmpl w:val="93A25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62BD0"/>
    <w:multiLevelType w:val="multilevel"/>
    <w:tmpl w:val="81422C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906EA4"/>
    <w:multiLevelType w:val="multilevel"/>
    <w:tmpl w:val="AE9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331401">
    <w:abstractNumId w:val="11"/>
  </w:num>
  <w:num w:numId="2" w16cid:durableId="1373917442">
    <w:abstractNumId w:val="10"/>
  </w:num>
  <w:num w:numId="3" w16cid:durableId="2143301945">
    <w:abstractNumId w:val="2"/>
  </w:num>
  <w:num w:numId="4" w16cid:durableId="1786995444">
    <w:abstractNumId w:val="6"/>
  </w:num>
  <w:num w:numId="5" w16cid:durableId="734160286">
    <w:abstractNumId w:val="12"/>
  </w:num>
  <w:num w:numId="6" w16cid:durableId="249193006">
    <w:abstractNumId w:val="14"/>
  </w:num>
  <w:num w:numId="7" w16cid:durableId="823857796">
    <w:abstractNumId w:val="4"/>
  </w:num>
  <w:num w:numId="8" w16cid:durableId="700083444">
    <w:abstractNumId w:val="15"/>
  </w:num>
  <w:num w:numId="9" w16cid:durableId="1916010911">
    <w:abstractNumId w:val="13"/>
  </w:num>
  <w:num w:numId="10" w16cid:durableId="1670063383">
    <w:abstractNumId w:val="7"/>
  </w:num>
  <w:num w:numId="11" w16cid:durableId="1038776859">
    <w:abstractNumId w:val="9"/>
  </w:num>
  <w:num w:numId="12" w16cid:durableId="2112314157">
    <w:abstractNumId w:val="5"/>
  </w:num>
  <w:num w:numId="13" w16cid:durableId="1258824909">
    <w:abstractNumId w:val="0"/>
  </w:num>
  <w:num w:numId="14" w16cid:durableId="1421368179">
    <w:abstractNumId w:val="1"/>
  </w:num>
  <w:num w:numId="15" w16cid:durableId="781195089">
    <w:abstractNumId w:val="8"/>
  </w:num>
  <w:num w:numId="16" w16cid:durableId="1968774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7F"/>
    <w:rsid w:val="00063622"/>
    <w:rsid w:val="000C4697"/>
    <w:rsid w:val="0027167F"/>
    <w:rsid w:val="00382B0D"/>
    <w:rsid w:val="003D3DC9"/>
    <w:rsid w:val="00562B8D"/>
    <w:rsid w:val="00566F79"/>
    <w:rsid w:val="005A077C"/>
    <w:rsid w:val="00795331"/>
    <w:rsid w:val="008F26E9"/>
    <w:rsid w:val="00A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33BA"/>
  <w15:chartTrackingRefBased/>
  <w15:docId w15:val="{46AA8B00-9F36-EB42-9873-A6579BE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716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7F"/>
  </w:style>
  <w:style w:type="paragraph" w:styleId="Footer">
    <w:name w:val="footer"/>
    <w:basedOn w:val="Normal"/>
    <w:link w:val="FooterChar"/>
    <w:uiPriority w:val="99"/>
    <w:unhideWhenUsed/>
    <w:rsid w:val="00271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7F"/>
  </w:style>
  <w:style w:type="character" w:customStyle="1" w:styleId="apple-converted-space">
    <w:name w:val="apple-converted-space"/>
    <w:basedOn w:val="DefaultParagraphFont"/>
    <w:rsid w:val="0027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452</Words>
  <Characters>2686</Characters>
  <Application>Microsoft Office Word</Application>
  <DocSecurity>0</DocSecurity>
  <Lines>537</Lines>
  <Paragraphs>174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Archard (Lithonia High School)</dc:creator>
  <cp:keywords/>
  <dc:description/>
  <cp:lastModifiedBy>krista williams</cp:lastModifiedBy>
  <cp:revision>5</cp:revision>
  <dcterms:created xsi:type="dcterms:W3CDTF">2024-07-02T09:12:00Z</dcterms:created>
  <dcterms:modified xsi:type="dcterms:W3CDTF">2024-07-02T09:18:00Z</dcterms:modified>
</cp:coreProperties>
</file>