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ED637" w14:textId="61AAFCB6" w:rsidR="00C303F9" w:rsidRDefault="00FE1920"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41C42" wp14:editId="77ADC042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3429000" cy="1546860"/>
                <wp:effectExtent l="0" t="0" r="0" b="0"/>
                <wp:wrapNone/>
                <wp:docPr id="10138305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54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5BE61" w14:textId="77777777" w:rsidR="00FF4EED" w:rsidRPr="00FF4EED" w:rsidRDefault="00FF4EED" w:rsidP="00FF4E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FF4EED"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t>2024-2025</w:t>
                            </w:r>
                          </w:p>
                          <w:p w14:paraId="00457512" w14:textId="77777777" w:rsidR="00FF4EED" w:rsidRPr="00FF4EED" w:rsidRDefault="00FF4EED" w:rsidP="00FF4E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FF4EED"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t>Registration Fees</w:t>
                            </w:r>
                          </w:p>
                          <w:p w14:paraId="03A8E140" w14:textId="77777777" w:rsidR="00FF4EED" w:rsidRPr="00FF4EED" w:rsidRDefault="00FF4EED" w:rsidP="00FF4E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FF4EED"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t>Payment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41C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8.8pt;margin-top:9pt;width:270pt;height:121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5OGAIAAC0EAAAOAAAAZHJzL2Uyb0RvYy54bWysU11v2yAUfZ+0/4B4X2ynS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" filled="f" stroked="f" strokeweight=".5pt">
                <v:textbox>
                  <w:txbxContent>
                    <w:p w14:paraId="5E65BE61" w14:textId="77777777" w:rsidR="00FF4EED" w:rsidRPr="00FF4EED" w:rsidRDefault="00FF4EED" w:rsidP="00FF4EE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64"/>
                          <w:szCs w:val="64"/>
                        </w:rPr>
                      </w:pPr>
                      <w:r w:rsidRPr="00FF4EED">
                        <w:rPr>
                          <w:b/>
                          <w:bCs/>
                          <w:sz w:val="64"/>
                          <w:szCs w:val="64"/>
                        </w:rPr>
                        <w:t>2024-2025</w:t>
                      </w:r>
                    </w:p>
                    <w:p w14:paraId="00457512" w14:textId="77777777" w:rsidR="00FF4EED" w:rsidRPr="00FF4EED" w:rsidRDefault="00FF4EED" w:rsidP="00FF4EE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64"/>
                          <w:szCs w:val="64"/>
                        </w:rPr>
                      </w:pPr>
                      <w:r w:rsidRPr="00FF4EED">
                        <w:rPr>
                          <w:b/>
                          <w:bCs/>
                          <w:sz w:val="64"/>
                          <w:szCs w:val="64"/>
                        </w:rPr>
                        <w:t>Registration Fees</w:t>
                      </w:r>
                    </w:p>
                    <w:p w14:paraId="03A8E140" w14:textId="77777777" w:rsidR="00FF4EED" w:rsidRPr="00FF4EED" w:rsidRDefault="00FF4EED" w:rsidP="00FF4EE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64"/>
                          <w:szCs w:val="64"/>
                        </w:rPr>
                      </w:pPr>
                      <w:r w:rsidRPr="00FF4EED">
                        <w:rPr>
                          <w:b/>
                          <w:bCs/>
                          <w:sz w:val="64"/>
                          <w:szCs w:val="64"/>
                        </w:rPr>
                        <w:t>Payment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AED413" wp14:editId="78C5397F">
                <wp:simplePos x="0" y="0"/>
                <wp:positionH relativeFrom="margin">
                  <wp:align>right</wp:align>
                </wp:positionH>
                <wp:positionV relativeFrom="paragraph">
                  <wp:posOffset>1760220</wp:posOffset>
                </wp:positionV>
                <wp:extent cx="3680460" cy="15240"/>
                <wp:effectExtent l="0" t="0" r="34290" b="22860"/>
                <wp:wrapNone/>
                <wp:docPr id="10071671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046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2F21C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38.6pt,138.6pt" to="528.4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C303F9">
        <w:rPr>
          <w:noProof/>
        </w:rPr>
        <w:drawing>
          <wp:inline distT="0" distB="0" distL="0" distR="0" wp14:anchorId="484A5BE2" wp14:editId="489DF604">
            <wp:extent cx="2346478" cy="1996440"/>
            <wp:effectExtent l="0" t="0" r="0" b="3810"/>
            <wp:docPr id="1256310021" name="Picture 1" descr="A logo for a music academ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57306" name="Picture 1" descr="A logo for a music academ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162" cy="200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43C24" w14:textId="249A6659" w:rsidR="00C303F9" w:rsidRDefault="00C303F9" w:rsidP="00FE1920">
      <w:r>
        <w:t>Welcome to Floretta P. Carson Visual and Performing Arts Academy’s new academic year. Registration fees for your student this year are $250 (per student). These fees help us offset the cost of technology and allow us to provide a world-class individualized learning experience for your child.</w:t>
      </w:r>
    </w:p>
    <w:p w14:paraId="0EDACEFB" w14:textId="6C4F0178" w:rsidR="00C303F9" w:rsidRDefault="00C303F9" w:rsidP="00FE1920">
      <w:r>
        <w:t xml:space="preserve">To help reduce the financial burden, we are offering payment plans for parents who need the flexibility to pay over the course of </w:t>
      </w:r>
      <w:r w:rsidR="00551F25">
        <w:t>5</w:t>
      </w:r>
      <w:r>
        <w:t xml:space="preserve"> payments. </w:t>
      </w:r>
      <w:r w:rsidR="00914CE6">
        <w:t xml:space="preserve">If you did not make a payment during registration, you can submit payments according to the following payment plan schedule. </w:t>
      </w:r>
    </w:p>
    <w:p w14:paraId="757333B4" w14:textId="5160EFC2" w:rsidR="00C303F9" w:rsidRDefault="00C303F9" w:rsidP="00FE1920">
      <w:r>
        <w:t>The remaining payments will be paid according to the schedule listed below:</w:t>
      </w:r>
    </w:p>
    <w:p w14:paraId="5F937428" w14:textId="144D7C7E" w:rsidR="00C303F9" w:rsidRDefault="00C303F9" w:rsidP="00C303F9">
      <w:pPr>
        <w:pStyle w:val="ListParagraph"/>
        <w:numPr>
          <w:ilvl w:val="0"/>
          <w:numId w:val="1"/>
        </w:numPr>
      </w:pPr>
      <w:r>
        <w:t>$</w:t>
      </w:r>
      <w:r w:rsidR="00551F25">
        <w:t>5</w:t>
      </w:r>
      <w:r>
        <w:t xml:space="preserve">0 due </w:t>
      </w:r>
      <w:r w:rsidR="003277A8">
        <w:t>on or before October 31st</w:t>
      </w:r>
    </w:p>
    <w:p w14:paraId="36DBF9F9" w14:textId="35E887B5" w:rsidR="00C303F9" w:rsidRDefault="00C303F9" w:rsidP="00C303F9">
      <w:pPr>
        <w:pStyle w:val="ListParagraph"/>
        <w:numPr>
          <w:ilvl w:val="0"/>
          <w:numId w:val="1"/>
        </w:numPr>
      </w:pPr>
      <w:r>
        <w:t>$</w:t>
      </w:r>
      <w:r w:rsidR="00551F25">
        <w:t>5</w:t>
      </w:r>
      <w:r>
        <w:t xml:space="preserve">0 due on or before </w:t>
      </w:r>
      <w:r w:rsidR="003277A8">
        <w:t>November 30th</w:t>
      </w:r>
    </w:p>
    <w:p w14:paraId="30119E53" w14:textId="33FDBBBD" w:rsidR="00C303F9" w:rsidRDefault="00C303F9" w:rsidP="00C303F9">
      <w:pPr>
        <w:pStyle w:val="ListParagraph"/>
        <w:numPr>
          <w:ilvl w:val="0"/>
          <w:numId w:val="1"/>
        </w:numPr>
      </w:pPr>
      <w:r>
        <w:t>$</w:t>
      </w:r>
      <w:r w:rsidR="00551F25">
        <w:t>5</w:t>
      </w:r>
      <w:r>
        <w:t xml:space="preserve">0 due on or before </w:t>
      </w:r>
      <w:r w:rsidR="003277A8">
        <w:t>December 31st</w:t>
      </w:r>
    </w:p>
    <w:p w14:paraId="2EF399F7" w14:textId="5EAC0D87" w:rsidR="00C303F9" w:rsidRDefault="00C303F9" w:rsidP="00C303F9">
      <w:pPr>
        <w:pStyle w:val="ListParagraph"/>
        <w:numPr>
          <w:ilvl w:val="0"/>
          <w:numId w:val="1"/>
        </w:numPr>
      </w:pPr>
      <w:r>
        <w:t>$</w:t>
      </w:r>
      <w:r w:rsidR="00551F25">
        <w:t>5</w:t>
      </w:r>
      <w:r>
        <w:t xml:space="preserve">0 due on or before </w:t>
      </w:r>
      <w:r w:rsidR="003277A8">
        <w:t>January 31st</w:t>
      </w:r>
    </w:p>
    <w:p w14:paraId="01FCD931" w14:textId="1456CC89" w:rsidR="00551F25" w:rsidRDefault="00551F25" w:rsidP="00C303F9">
      <w:pPr>
        <w:pStyle w:val="ListParagraph"/>
        <w:numPr>
          <w:ilvl w:val="0"/>
          <w:numId w:val="1"/>
        </w:numPr>
      </w:pPr>
      <w:r>
        <w:t xml:space="preserve">$50 due on or before </w:t>
      </w:r>
      <w:r w:rsidR="003277A8">
        <w:t>February 31st</w:t>
      </w:r>
    </w:p>
    <w:p w14:paraId="52665AF7" w14:textId="39CFB53D" w:rsidR="00C303F9" w:rsidRPr="00FE1920" w:rsidRDefault="00C303F9" w:rsidP="00FE1920">
      <w:pPr>
        <w:ind w:left="360"/>
        <w:rPr>
          <w:u w:val="single"/>
        </w:rPr>
      </w:pPr>
      <w:r w:rsidRPr="00FE1920">
        <w:rPr>
          <w:u w:val="single"/>
        </w:rPr>
        <w:t>TOTAL Payments: $</w:t>
      </w:r>
      <w:r w:rsidR="00FE1920" w:rsidRPr="00FE1920">
        <w:rPr>
          <w:u w:val="single"/>
        </w:rPr>
        <w:t>2</w:t>
      </w:r>
      <w:r w:rsidRPr="00FE1920">
        <w:rPr>
          <w:u w:val="single"/>
        </w:rPr>
        <w:t>50</w:t>
      </w:r>
    </w:p>
    <w:p w14:paraId="416794A9" w14:textId="5C446A01" w:rsidR="00C303F9" w:rsidRDefault="00C303F9" w:rsidP="00C303F9">
      <w:r>
        <w:t>Please note that students will not be able to participate in any school related social events (i.e. fall</w:t>
      </w:r>
      <w:r w:rsidR="00F5534E">
        <w:t xml:space="preserve"> </w:t>
      </w:r>
      <w:r>
        <w:t>dance, winter formal, etc</w:t>
      </w:r>
      <w:r w:rsidR="00F5534E">
        <w:t>.</w:t>
      </w:r>
      <w:r>
        <w:t>) unless registration fees are being paid in accordance with your payment</w:t>
      </w:r>
      <w:r w:rsidR="00F5534E">
        <w:t xml:space="preserve"> </w:t>
      </w:r>
      <w:r>
        <w:t>plan.</w:t>
      </w:r>
    </w:p>
    <w:p w14:paraId="253584DA" w14:textId="1FF0AD17" w:rsidR="00C303F9" w:rsidRDefault="00C303F9" w:rsidP="00C303F9">
      <w:r>
        <w:t>Payments can be paid in the front office during regular school hours. Please retain your receipt</w:t>
      </w:r>
      <w:r w:rsidR="00F5534E">
        <w:t xml:space="preserve">s </w:t>
      </w:r>
      <w:r>
        <w:t>for each payment made for your records.</w:t>
      </w:r>
    </w:p>
    <w:p w14:paraId="6E392932" w14:textId="0BEE613B" w:rsidR="00C303F9" w:rsidRDefault="00C303F9"/>
    <w:p w14:paraId="51D16C6B" w14:textId="77777777" w:rsidR="0015289B" w:rsidRPr="0015289B" w:rsidRDefault="0015289B" w:rsidP="0015289B">
      <w:pPr>
        <w:rPr>
          <w:b/>
          <w:bCs/>
        </w:rPr>
      </w:pPr>
      <w:r w:rsidRPr="0015289B">
        <w:rPr>
          <w:b/>
          <w:bCs/>
        </w:rPr>
        <w:t>SIGNATURES</w:t>
      </w:r>
    </w:p>
    <w:p w14:paraId="2C80D230" w14:textId="20BD5A9C" w:rsidR="0015289B" w:rsidRDefault="0015289B" w:rsidP="0015289B">
      <w:r>
        <w:t>I have received a copy of the Payment Plan Agreement for my student’s registration fees. The signatures below indicate agreement by all parties (Parent, and Floretta P Carson Academy Staff) to adhere to the terms listed.</w:t>
      </w:r>
    </w:p>
    <w:p w14:paraId="7820F306" w14:textId="77777777" w:rsidR="0015289B" w:rsidRDefault="0015289B" w:rsidP="0015289B"/>
    <w:p w14:paraId="2E81252A" w14:textId="0A806418" w:rsidR="0015289B" w:rsidRDefault="0015289B" w:rsidP="0015289B">
      <w:pPr>
        <w:spacing w:after="0"/>
      </w:pPr>
      <w:r>
        <w:t>Parent: ___________________________</w:t>
      </w:r>
      <w:r>
        <w:tab/>
        <w:t xml:space="preserve">_________________________ </w:t>
      </w:r>
      <w:r>
        <w:tab/>
        <w:t>Date: ____/____/_____</w:t>
      </w:r>
    </w:p>
    <w:p w14:paraId="251677A1" w14:textId="27A6C7E6" w:rsidR="0015289B" w:rsidRPr="0015289B" w:rsidRDefault="0015289B" w:rsidP="0015289B">
      <w:pPr>
        <w:spacing w:after="0"/>
        <w:ind w:firstLine="720"/>
        <w:rPr>
          <w:sz w:val="18"/>
          <w:szCs w:val="18"/>
        </w:rPr>
      </w:pPr>
      <w:r w:rsidRPr="0015289B">
        <w:rPr>
          <w:sz w:val="18"/>
          <w:szCs w:val="18"/>
        </w:rPr>
        <w:t xml:space="preserve">(print name) </w:t>
      </w:r>
      <w:r w:rsidRPr="0015289B">
        <w:rPr>
          <w:sz w:val="18"/>
          <w:szCs w:val="18"/>
        </w:rPr>
        <w:tab/>
      </w:r>
      <w:r w:rsidRPr="0015289B">
        <w:rPr>
          <w:sz w:val="18"/>
          <w:szCs w:val="18"/>
        </w:rPr>
        <w:tab/>
      </w:r>
      <w:r w:rsidRPr="0015289B">
        <w:rPr>
          <w:sz w:val="18"/>
          <w:szCs w:val="18"/>
        </w:rPr>
        <w:tab/>
      </w:r>
      <w:r w:rsidRPr="0015289B">
        <w:rPr>
          <w:sz w:val="18"/>
          <w:szCs w:val="18"/>
        </w:rPr>
        <w:tab/>
        <w:t>(signature)</w:t>
      </w:r>
    </w:p>
    <w:p w14:paraId="2679D23A" w14:textId="0837D856" w:rsidR="0015289B" w:rsidRDefault="0015289B" w:rsidP="0015289B">
      <w:pPr>
        <w:spacing w:after="0"/>
        <w:ind w:firstLine="720"/>
      </w:pPr>
    </w:p>
    <w:p w14:paraId="7596BE30" w14:textId="6046AE3F" w:rsidR="0015289B" w:rsidRDefault="0015289B" w:rsidP="0015289B">
      <w:pPr>
        <w:spacing w:after="0"/>
        <w:ind w:firstLine="720"/>
      </w:pPr>
    </w:p>
    <w:p w14:paraId="69F8339A" w14:textId="7190821D" w:rsidR="0015289B" w:rsidRDefault="0015289B" w:rsidP="0015289B">
      <w:r>
        <w:t xml:space="preserve">Academy Faculty/Staff: (check position) </w:t>
      </w:r>
      <w:r w:rsidR="005C74D5">
        <w:tab/>
      </w:r>
      <w:r>
        <w:t xml:space="preserve"> </w:t>
      </w:r>
      <w:r w:rsidR="005C74D5">
        <w:tab/>
        <w:t>Administrator</w:t>
      </w:r>
      <w:r w:rsidR="005C74D5">
        <w:tab/>
      </w:r>
      <w:r w:rsidR="005C74D5">
        <w:tab/>
        <w:t>Teacher</w:t>
      </w:r>
    </w:p>
    <w:p w14:paraId="32F00505" w14:textId="77777777" w:rsidR="0015289B" w:rsidRDefault="0015289B" w:rsidP="0015289B">
      <w:pPr>
        <w:spacing w:after="0"/>
        <w:ind w:firstLine="720"/>
      </w:pPr>
      <w:r>
        <w:t>___________________________</w:t>
      </w:r>
      <w:r>
        <w:tab/>
        <w:t xml:space="preserve">_________________________ </w:t>
      </w:r>
      <w:r>
        <w:tab/>
        <w:t>Date: ____/____/_____</w:t>
      </w:r>
    </w:p>
    <w:p w14:paraId="7FEA12F6" w14:textId="5D178D0F" w:rsidR="00C303F9" w:rsidRPr="0015289B" w:rsidRDefault="0015289B" w:rsidP="0015289B">
      <w:pPr>
        <w:spacing w:after="0"/>
        <w:ind w:firstLine="720"/>
        <w:rPr>
          <w:sz w:val="18"/>
          <w:szCs w:val="18"/>
        </w:rPr>
      </w:pPr>
      <w:r w:rsidRPr="0015289B">
        <w:rPr>
          <w:sz w:val="18"/>
          <w:szCs w:val="18"/>
        </w:rPr>
        <w:lastRenderedPageBreak/>
        <w:t xml:space="preserve">(print name) </w:t>
      </w:r>
      <w:r w:rsidRPr="0015289B">
        <w:rPr>
          <w:sz w:val="18"/>
          <w:szCs w:val="18"/>
        </w:rPr>
        <w:tab/>
      </w:r>
      <w:r w:rsidRPr="0015289B">
        <w:rPr>
          <w:sz w:val="18"/>
          <w:szCs w:val="18"/>
        </w:rPr>
        <w:tab/>
      </w:r>
      <w:r w:rsidRPr="0015289B">
        <w:rPr>
          <w:sz w:val="18"/>
          <w:szCs w:val="18"/>
        </w:rPr>
        <w:tab/>
      </w:r>
      <w:r w:rsidRPr="0015289B">
        <w:rPr>
          <w:sz w:val="18"/>
          <w:szCs w:val="18"/>
        </w:rPr>
        <w:tab/>
        <w:t>(signature)</w:t>
      </w:r>
    </w:p>
    <w:sectPr w:rsidR="00C303F9" w:rsidRPr="0015289B" w:rsidSect="00FE1920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A57D8"/>
    <w:multiLevelType w:val="hybridMultilevel"/>
    <w:tmpl w:val="A8EA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94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ED"/>
    <w:rsid w:val="000946E4"/>
    <w:rsid w:val="0015289B"/>
    <w:rsid w:val="003277A8"/>
    <w:rsid w:val="003D7745"/>
    <w:rsid w:val="00466DA1"/>
    <w:rsid w:val="00551F25"/>
    <w:rsid w:val="005C74D5"/>
    <w:rsid w:val="00914CE6"/>
    <w:rsid w:val="009F0942"/>
    <w:rsid w:val="00A878DA"/>
    <w:rsid w:val="00BF391E"/>
    <w:rsid w:val="00C303F9"/>
    <w:rsid w:val="00C37592"/>
    <w:rsid w:val="00CC1260"/>
    <w:rsid w:val="00F5534E"/>
    <w:rsid w:val="00FE1920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4F921"/>
  <w15:chartTrackingRefBased/>
  <w15:docId w15:val="{4099A9B1-9396-4B58-8072-7C1C4486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3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289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Taylor</dc:creator>
  <cp:keywords/>
  <dc:description/>
  <cp:lastModifiedBy>krista williams</cp:lastModifiedBy>
  <cp:revision>2</cp:revision>
  <cp:lastPrinted>2024-10-04T22:07:00Z</cp:lastPrinted>
  <dcterms:created xsi:type="dcterms:W3CDTF">2024-10-04T22:35:00Z</dcterms:created>
  <dcterms:modified xsi:type="dcterms:W3CDTF">2024-10-04T22:35:00Z</dcterms:modified>
</cp:coreProperties>
</file>